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b/>
          <w:bCs/>
          <w:color w:val="666666"/>
          <w:sz w:val="18"/>
          <w:szCs w:val="18"/>
          <w:lang w:eastAsia="ru-RU"/>
        </w:rPr>
        <w:t> АДМИНИСТРАЦИЯ</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b/>
          <w:bCs/>
          <w:color w:val="666666"/>
          <w:sz w:val="18"/>
          <w:szCs w:val="18"/>
          <w:lang w:eastAsia="ru-RU"/>
        </w:rPr>
        <w:t>ГОРОДСКОГО ПОСЕЛЕНИЯ «БОРЗИНСКОЕ»</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b/>
          <w:bCs/>
          <w:color w:val="666666"/>
          <w:sz w:val="18"/>
          <w:szCs w:val="18"/>
          <w:lang w:eastAsia="ru-RU"/>
        </w:rPr>
        <w:t>  ПОСТАНОВЛЕНИЕ</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b/>
          <w:bCs/>
          <w:color w:val="666666"/>
          <w:sz w:val="18"/>
          <w:szCs w:val="18"/>
          <w:lang w:eastAsia="ru-RU"/>
        </w:rPr>
        <w:t> «02»  июня 2014 года                                                                                №382                                  г. Борзя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b/>
          <w:bCs/>
          <w:color w:val="666666"/>
          <w:sz w:val="18"/>
          <w:szCs w:val="18"/>
          <w:lang w:eastAsia="ru-RU"/>
        </w:rPr>
        <w:t> </w:t>
      </w:r>
      <w:r w:rsidRPr="00C72A62">
        <w:rPr>
          <w:rFonts w:ascii="Arial" w:eastAsia="Times New Roman" w:hAnsi="Arial" w:cs="Arial"/>
          <w:color w:val="666666"/>
          <w:sz w:val="18"/>
          <w:szCs w:val="18"/>
          <w:lang w:eastAsia="ru-RU"/>
        </w:rPr>
        <w:t>Об утверждении типовых форм муниципальных контрактов на поставки товаров, выполнение работ, оказание услуг для муниципальных нужд городского поселения «Борзинское» в новой редакции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Руководствуясь Федеральным законом «Об общих принципах организации местного самоуправления в Российской Федерации» от 06 октября 2003 года № 131-ФЗ, Уставом городского поселения «Борзинское», администрация городского поселения «Борзинское» </w:t>
      </w:r>
      <w:r w:rsidRPr="00C72A62">
        <w:rPr>
          <w:rFonts w:ascii="Arial" w:eastAsia="Times New Roman" w:hAnsi="Arial" w:cs="Arial"/>
          <w:b/>
          <w:bCs/>
          <w:color w:val="666666"/>
          <w:sz w:val="18"/>
          <w:szCs w:val="18"/>
          <w:lang w:eastAsia="ru-RU"/>
        </w:rPr>
        <w:t>п о с т а н о в л я е т</w:t>
      </w:r>
      <w:r w:rsidRPr="00C72A62">
        <w:rPr>
          <w:rFonts w:ascii="Arial" w:eastAsia="Times New Roman" w:hAnsi="Arial" w:cs="Arial"/>
          <w:color w:val="666666"/>
          <w:sz w:val="18"/>
          <w:szCs w:val="18"/>
          <w:lang w:eastAsia="ru-RU"/>
        </w:rPr>
        <w:t>:</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Утвердить типовые формы муниципальных контрактов на поставки товаров, выполнение работ, оказание услуг для муниципальных нужд городского поселения «Борзинское» (Приложение №№ 1,2,3).</w:t>
      </w:r>
    </w:p>
    <w:p w:rsidR="00C72A62" w:rsidRPr="00C72A62" w:rsidRDefault="00C72A62" w:rsidP="00C72A6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Постановление администрации «Об утверждение  типовых форм муниципальных контрактов на поставки товаров, выполнение работ, оказание услуг для муниципальных нужд городского поселения «Борзинское» от 26 марта 2012г. № 64 считать утратившим силу.</w:t>
      </w:r>
    </w:p>
    <w:p w:rsidR="00C72A62" w:rsidRPr="00C72A62" w:rsidRDefault="00C72A62" w:rsidP="00C72A6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Настоящее постановление вступает в силу с момента опубликования (обнародования) на официальном сайте администрации.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Руководитель администрации городского</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поселения «Борзинское»                                                            Н. А. Спиридонов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i/>
          <w:iCs/>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b/>
          <w:bCs/>
          <w:color w:val="666666"/>
          <w:sz w:val="18"/>
          <w:szCs w:val="18"/>
          <w:lang w:eastAsia="ru-RU"/>
        </w:rPr>
        <w:br w:type="textWrapping" w:clear="all"/>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Приложение № 1 к Постановлению</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администрации</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городского поселения «Борзинское»</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382 от «02» июня 2014г.</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ТИПОВАЯ ФОРМА</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МУНИЦИПАЛЬНЫЙ КОНТРАКТ N _____</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 ПОСТАВКУ ____________________________________________</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(наименование товара)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г. Борзя                                                                                  "___" ____________ 2014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Администрация городского поселения «Борзинское», в лице __________________________________, действующего на основании___________, именуемая в дальнейшем "Заказчик", с одной стороны, и Исполнитель муниципального заказа _______________ в лице ___________________________. действующего на  основании ____________, именуемый в  дальнейшем  «Поставщик», с другой стороны, заключили настоящий муниципальный  контракт, именуемый в  дальнейшем "Контракт", о нижеследующем: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 ПРЕДМЕТ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1.1. Правовым основанием для заключения настоящего Контракта является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__________________________________________________________________________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Настоящий контракт заключен в соответствии с условиями конкурсной документации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и оферты (конкурсного предложения) Поставщика-победителя конкурса.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1.2. Заказчик поручает, а Поставщик принимает на себя  обязанности по поставке</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________________________________(далее  по  тексту - Товар), согласно  спецификации,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(наименование товара)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являющейся неотъемлемой частью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В спецификации в обязательном порядке отражается наименование, объем поставляемого товара, требования, предъявляемые к качеству товара, и его стоимость.</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1.3. Поставщик обязуется осуществить поставку товара без дополнительной оплаты</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 следующему адресу: 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2. ЦЕНА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2.1. Цена поставляемого по настоящему контракту товара составляет ___________ (_____________) рублей.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Уровень цены поставляемого товара по настоящему Контракту является фиксированным в течение всего срока действия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2.2. Цена контракта включает в себя стоимость товара и стоимость доставки товара Заказчику.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xml:space="preserve">2.3. Оплата товара производится Заказчиком поэтапно. Оплата поставляемых товаров производится по завершении каждого этапа поставки товаров, предусмотренного "Графиком поставки" (Приложение № 2) </w:t>
      </w:r>
      <w:r w:rsidRPr="00C72A62">
        <w:rPr>
          <w:rFonts w:ascii="Arial" w:eastAsia="Times New Roman" w:hAnsi="Arial" w:cs="Arial"/>
          <w:color w:val="666666"/>
          <w:sz w:val="18"/>
          <w:szCs w:val="18"/>
          <w:lang w:eastAsia="ru-RU"/>
        </w:rPr>
        <w:lastRenderedPageBreak/>
        <w:t>пропорционально стоимости поставленных на данном этапе товаров. (данный пункт может быть исключен, в соответствии с обычаями гражданского оборота).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2.4.  Оплата поставленного на конкретном этапе товара осуществляется заказчиком в течение _____________ рабочих дней с момента (даты) поставки товара с учетом уплаченного ранее аванса (без).</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2.5. Настоящим Контрактом предусмотрена форма оплаты Заказчиком поставляемых товаров - перечисление денежных средств на расчетный счет Поставщика в течении 10 рабочих дней с момента подписания Акта приемки поставленного товара.</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 СРОКИ ПОСТАВКИ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 Товар должен быть поставлен Заказчику в полном объеме в срок до "___".__________ 20__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3.2. Порядок поставки, может быть изменен путем направления Заказчиком письменной заявки Поставщику. В данной заявке Заказчик указывает объем подлежащего поставке товара.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Поставщик обязуется осуществить поставку товара по заявке Заказчика в течение ________ рабочих дней с момента получения данной заявки.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3.3.  Досрочная поставка товара возможна только по согласованию с Заказчиком.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3.4. Если Поставщиком допущена просрочка поставки товара, Заказчик вправе, уведомив Поставщика, отказаться от принятия товара, поставка которого просрочена.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 УСЛОВИЯ ПОСТАВКИ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 Товар должен быть поставлен Заказчику в полном объеме в установленные настоящим Контрактом сроки.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4.2. 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Риск утраты или порчи товара в процессе его доставки несет Поставщик.</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4.3. Поставляемый товар должен по качеству и комплектности соответствовать требованиям, указанным в спецификации (Приложение № 1).</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4.4. Товар, поставляемый Поставщиком во исполнение условий Контракта, должен иметь технический паспорт, сертификат качества, иные документы, подтверждающие соответствие качества поставляемых товаров установленным стандартам.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4.5. Товар должен отгружаться в стандартной упаковке с учетом необходимых маркировок в соответствии с требованиями стандартов и технических условий. Стоимость упаковки включена в стоимость товара по настоящему Контракту.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4.6. При приемке товара Заказчиком товар должен быть осмотрен им в течение ____ дней с момента поставки на предмет соответствия его количества условиям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В этот же срок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установленным требованиям, Заказчик может отказаться от него и Поставщик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 в течение ______ дней с момента предъявления соответствующей претензии Заказчиком.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4.7.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 ГАРАНТИИ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 Поставщик гарантирует, что поставленный по настоящему Контракту товар полностью соответствует стандартам и требованиям, заявленным в настоящем контракте, спецификации поставки товаров.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5.2. Поставщик гарантирует соответствие качества поставляемого товара заявленным в настоящем Контракте требованиям в течение следующего гарантийного срока 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_____ дней с момента предъявления Заказчиком соответствующей претензии.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 ПЕРЕХОД ПРАВА СОБСТВЕННОСТИ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6.1. Право собственности на поставляемый товар переходит от Поставщика Заказчику в момент передачи Товара Заказчику.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6.1.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 ОБЕСПЕЧЕНИЕ ИСПОЛНЕНИЯ ОБЯЗАТЕЛЬСТВ</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И ОТВЕТСТВЕННОСТЬ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7.1. За неисполнение или ненадлежащее и исполнение настоящего Контракта стороны несут ответственность в соответствии с законодательством Российской Федерации.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xml:space="preserve">7.2. В случае нарушения срока поставки товара, не устранения дефектов в порядке, предусмотренном настоящим Контракта, а равно в течении гарантийного срока Поставщик уплачивает Заказчику неустойку в </w:t>
      </w:r>
      <w:r w:rsidRPr="00C72A62">
        <w:rPr>
          <w:rFonts w:ascii="Arial" w:eastAsia="Times New Roman" w:hAnsi="Arial" w:cs="Arial"/>
          <w:color w:val="666666"/>
          <w:sz w:val="18"/>
          <w:szCs w:val="18"/>
          <w:lang w:eastAsia="ru-RU"/>
        </w:rPr>
        <w:lastRenderedPageBreak/>
        <w:t>размере 0,5 % от полной стоимости работ по настоящему Контракту за каждый день, начиная со дня, следующего после дня истечения срока, установленного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Уплата неустойки не освобождает стороны от выполнения принятых ими обязательств.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7.3. За ненадлежащее выполнение Поставщиком обязательств, предусмотренных настоящим контрактом, за исключением просрочки исполнения, Поставщик уплачивает Заказчику штраф в размере 10 % от цены настоящего контракта, что составляет 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7.4.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 СРОК ДЕЙСТВИЯ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8.1. Настоящий Контракт вступает в силу с даты его подписания и действует до "___" ___________ 20__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8.2. Настоящий Контракт может быть пролонгирован по взаимному соглашению сторон путем оформления дополнительного соглашения к настоящему Контракту, подписываемого сторонами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8.3. Настоящий Контракт, может быть, расторгнут досрочно по соглашению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8.4. Настоящий Контракт, может быть, расторгнут Заказчиком в одностороннем порядке путем направления соответствующего письменного уведомления Поставщику в течение одного рабочего дня, следующего за датой принятия указанного решения. В указанном случае настоящий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 ЗАКЛЮЧИТЕЛЬНЫЕ ПОЛОЖЕНИЯ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9.1. Если при исполнении сторонами обязанностей, возложенных на них настоящим Контрактам, обнаруживаются препятствия к надлежащему исполнению данного Контракта,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9.2. По всем иным вопросам, неурегулированным в настоящем Контракте, стороны будут руководствоваться нормами действующего гражданского законодательства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9.3. Настоящий Контракт составлен на четырех листах в 2 экземплярах, имеющих равную юридическую силу, по одному для каждой из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9.4. Изменение существенных условий контракта при его исполнении не допускается, за исключением их изменения по соглашению сторон в случаях и на условиях предусмотренных действующим законодательством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9.5. Все споры, возникающие в связи с исполнением настоящего Контракта, разрешаются сторонами путем направления претензии одной стороной Контракта другой стороне. Претензия подлежит рассмотрению и разрешению в течение пяти рабочих дней с момента ее получения. При не достижении согласия спор разрешается в Арбитражном суде  Забайкальского края в соответствии с законодательством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9.6. Приложения являются неотъемлемой частью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Приложение № 1 "Спецификация поставки товара;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Приложение № 2 "График поставки товара".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АДРЕСА БАНКОВСКИЕ РЕКВИЗИТЫ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Заказчик                                     Поставщик</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lastRenderedPageBreak/>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Приложение № 2 к Постановлению</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администрации</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городского поселения «Борзинское»</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382 от «02» июня 2014г.</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ТИПОВАЯ ФОРМА</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МУНИЦИПАЛЬНЫЙ КОНТРАКТ N ______</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 ВЫПОЛНЕНИЕ РАБОТ</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Г. Борзя                                                                                             «___» ____________ 2014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Администрация городского поселения «Борзинское», в лице Руководителя Спиридонова Николая Африкантовича. действующего на основании Устава городского поселения «Борзинское» и прав по должности, именуемая в дальнейшем «Заказчик», с одной стороны, и исполнитель муниципального заказа _________________ , в лице__________________ действующего на  основании ___________________, именуемый в  дальнейшем  «Подрядчик»,  с  другой стороны,  заключили  настоящий  муниципальный   контракт,  именуемый  в   дальнейшем «Контракт», о нижеследующем: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 ПРЕДМЕТ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1.1. Правовым основанием для заключения настоящего Контракта является 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1.2. Подрядчик обязуется  в установленный  настоящим Контрактом срок  осуществить следующие виды работ _________________________________________________________.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Подрядчик обязан выполнить работы по адресу: 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Подрядчик обязуется осуществить работы собственными силами в соответствии с техническим заданием и утвержденной проектно-сметной документацией.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Состав и содержание технической документации определены в Приложении №1 к настоящему Контракту.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Внесение изменений в техническую документацию допускается только по соглашению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1.3. Привлечение к выполнению работ организаций Подрядчиком возможно исключительно по согласованию с Заказчиком.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Настоящим Контрактом устанавливается письменный порядок получения разрешения для привлечения к строительству сторонних организаций.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1.4. В случае привлечения Подрядчиком к выполнению работ сторонних организаций Подрядчик несет перед Заказчиком ответственность за последствия неисполнения или ненадлежащего исполнения обязательств организациями в соответствии со ст. 8 настоящего Контракта, а перед организациями – ответственность за неисполнение  или ненадлежащее исполнение Заказчиком обязательств по настоящему Контракту.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1.5.  Подрядчик  имеет  лицензию на  осуществление своей деятельности ( если на выполнение таких работ необходимо наличие лицензии в соответствии с действующим законодательством РФ) и обязуется при заключении настоящего Контракта предоставить Заказчику копию указанной лицензии.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1.6. По окончании работ, указанных в п. 1.2. настоящего контракта, сторонами составляется и подписывается Акт приемки выполненных работ, который является основанием для осуществления окончательного расчета.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 СТОИМОСТЬ РАБОТ И СРОКИ ВЫПОЛНЕНИЯ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2.1. Стоимость работ по настоящему Контракту определяется в соответствии со сметой и составляет _____________(___________) рублей.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Стоимость работ по настоящему Контракту является фиксированной;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2.2. Настоящим Контрактом предусмотрена форма оплаты Заказчиком выполненных работ путем перечисления денежных средств на расчетный счет Подрядчика, в течении 10 рабочих дней с момента подписания Акта о приемке выполненных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2.3. Сроки выполнения работы определены сторонами: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Начало работ: __________________________________________________________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Окончание работ: _______________________________________________________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2.4. Промежуточные сроки выполнения отдельных этапов работ устанавливаются Графиком работ  (при необходимости), и оформляются Приложением к настоящему Контракту и являются его неотъемлемой частью.</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Общая продолжительность работ составляет _________ календарных дней;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2.5. В момент подписания настоящего Контракта дата окончания работы в целом и дата окончания промежуточных этапов работ являются исходными для определения имущественных санкций в случаях нарушения сроков строительства.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 ПРАВА И ОБЯЗАННОСТИ ПОДРЯДЧИКА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lastRenderedPageBreak/>
        <w:t>3.1. Для выполнения работ по настоящему Контракту Подрядчик обязан: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 обеспечить производство работ в полном соответствии с технической документацией, проектно-сметной документацией, строительными нормами и правилами, с гарантируемым соответствием выполненных работ требованиям, установленным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3.1.2. обеспечить производство работ материалами, в том числе деталями, конструкциями, оборудованием;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3.1.3. выполнять все работы в объеме и в сроки, предусмотренные настоящим Контрактом и приложениями к нему (Техническим заданием, Сметой, Графиком работ), и сдать объект Заказчику в установленный настоящим Контрактом срок в состоянии, обеспечивающем его эксплуатацию по назначению;</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3.1.4. согласовать с подведомственными органами, организациями порядок ведения работ (при необходимости и в случае, если проведение таких работ может затронуть права третьих лиц);</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3.1.5. сообщать Заказчику о необходимости проведения дополнительных работ и увеличения сметной стоимости строительства в 5-дневный срок до начала выполнения дополнительных работ, получать письменное разрешение Заказчика на проведение дополнительных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3.1.6. исполнять полученные в ходе проведения работ указания Заказчика, если такие указания не противоречат условиям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3.1.7. соблюдать требования закона и иных правовых актов об охране окружающей среды и безопасности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3.1.8. немедленно известить Заказчика и до получения от него указаний приостановить работы при обнаружении: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возможных неблагоприятных для Заказчика последствий выполнения его указаний о способе исполнения работы;</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3.1.9. при готовности объекта Подрядчик должен уведомить об этом Заказчика в течении 3 рабочих дней срок в письменной форме;</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3.1.10. обеспечить своевременное устранение недостатков и дефектов, выявленных при приемке работ, а также обеспечить устранение недостатков дефектов, выявленных в течение гарантийного срока, определенного настоящим Контрактом, в срок, установленный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3.1.11. при необходимости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3.1.12. обеспечить содержание и уборку объекта и прилегающей непосредственно к ней территории;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3.1.13. выполнить в полном объеме все свои обязательства, предусмотренные в других статьях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3.1.14. незамедлительно, устранить недостатки и отступления, обнаруженные Заказчиком при осуществлении контроля и надзора за процессом выполнения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3.1.15.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3.1.16. подписать Акт приемки выполненных работ, в течении 5 рабочих дней с момента уведомления Заказчика о выполнении работ, при отсутствии со стороны Заказчика претензий по качеству выполненных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3.2. Права Подрядчика: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3.2.1. получать оплату выполненных работ в размере и порядке, которые предусмотрены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 ПРАВА И ОБЯЗАННОСТИ ЗАКАЗЧИКА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 В рамках настоящего Контракта Заказчик имеет следующие права и несет следующие обязанности: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4.1.1. в течение 3 дней с даты подписании настоящего Контракта предоставить объект для проведения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4.1.2. в течение 3 дней с даты подписания настоящего Контракта передать Подрядчику техническую документацию, если обязанность по представлению данной документации возложена на Заказчика в соответствии с условиями настоящего Контракта. Передаваемая документация должна быть составлена в соответствии с требованиями строительных норм и правил;</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4.1.3. сообщать Подрядчику необходимую информацию по вопросам выполнения муниципального заказа на работы;</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4.1.4. имеет право осуществлять контроль и надзор за работами, их ходом и качеством, соблюдением сроков его выполнения, качеством предоставленных Подрядчиком материалов, а также правильностью использования материалов Заказчика, не вмешиваясь при этом в оперативно-хозяйственную деятельность Подрядчика.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4.1.5. Заказчик в случае обнаружения при осуществлении контроля и надзора за работами отступлений от условий настоящего Контракта, которые могут ухудшить качество работ, или иные недостатки, обязан немедленно заявить об этом Подрядчику.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4.1.6. Заказчик обязан уплатить Подрядчику обусловленную настоящим Контрактом цену.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4.1.7. Заказчик обязан обеспечить приемку  выполненных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4.1.8. для проверки предоставленных Подрядчиком результатов, предусмотренных настоящим контрактом, в части их соответствия условия контракта Заказчик обязан провести экспертизу, на основании и в случаях предусмотренных действующим законодательством РФ в сфере выполнения работ для обеспечения муниципальных нужд;</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4.1.9. Заказчик обязан в течении 5 рабочих дней с момента уведомления Подрядчиком о выполнении работ подписать Акт оказания услуг, при отсутствии со стороны Заказчика претензий по качеству выполненных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lastRenderedPageBreak/>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 ГАРАНТИИ КАЧЕСТВА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 Подрядчик обязуется выполнить работы, предусмотренные настоящим Контрактом, с гарантируемым соответствием выполненных работ требованиям по качеству, предусмотренным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5.2. Гарантийный срок начинает исчисляться с даты подписания акта приема-передачи выполненных работ в соответствии с п. 6.3. настоящего Контракта и действует в течение ______ дней.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5.3. Гарантии качества распространяются на все конструктивные элементы и работы, выполненные Подрядчиком по настоящему Контракту.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5.4. Подрядчик обязуется за свой счет устранить дефекты, полученные по его вине и обнаруженные в течение установленного настоящим Контрактом гарантийного срока, в течение _____ дней с момента выставления соответствующей претензии Заказчиком.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 СДАЧА И ПРИЕМКА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6.1. Заказчик, получивший от Подрядчика сообщение о готовности к сдаче результата выполненных в соответствии с настоящим Контрактом работ, обязан в  течение 5 рабочих дней приступить к их приемке.</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6.2. Подрядчик организует приемку работ за свой счет.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6.3. Сдача результатов работ Подрядчиком и их приемка Заказчиком оформляются актом, подписываемым обеими сторонами. При отказе одной из сторон от подписания акта в нем делается отметка об этом и акт подписывается другой стороной.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6.4. В случае обнаружения недостатков результатов работ при приемке работ Подрядчик обязуется устранить их в течение 5 календарных дней за свой счет, о чем  стороны составляют соответствующий акт о наличии недостатков с указанием перечня  недостатков, требующих устранения. При этом окончательная приемка результатов работ и подписание сторонами всех документов переносится на соответствующий срок устранения недостатков.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6.5. Заказчик вправе отказаться от приемки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6.6. По согласованию сторон настоящего Контракта сдача результата выполненных работ Подрядчиком и их приемка Заказчиком может осуществляться поэтапно.</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 завершении каждого из этапов работ, предусмотренных Графиком работ, Подрядчик извещает Заказчика о необходимости произвести приемку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Заказчик, получивший от Подрядчика сообщение о завершении этапа работ, обязан в течение 3 дней приступить к приемке выполненных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Сдача результатов работ Подрядчиком и их приемка Заказчиком оформляются актом, предписываемым обеими сторонами. Подписанный сторонами акт приема-передачи является основанием для осуществления Заказчиком окончательной оплаты работ, выполненных Подрядчиком на данном этапе.</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 РАСПРЕДЕЛЕНИЕ РИСКОВ МЕЖДУ СТОРОНАМИ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7.1. Риск случайной гибели или случайного повреждения объекта до приемки результата работ Заказчиком несет Подрядчик.</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С момента подписания акта приема-передачи в соответствии со п. 6.3. настоящего Контракта риск случайной гибели или случайного повреждения объекта переходит от Подрядчика к Заказчику.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 ОБЕСПЕЧЕНИЕ ИСПОЛНЕНИЯ ОБЯЗАТЕЛЬСТВ И</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ОТВЕТСТВЕННОСТЬ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8.2. Подрядчик несет ответственность за качество проведенных работ в течении гарантийного срока в  соответствии с п. 5.2. настоящего Контракта и обязан устранить выявленные в течении гарантийного срока дефекты своими силами и за свой счет.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8.3. В случае нарушения срока окончания работ, не устранения дефектов в порядке, предусмотренном настоящим Контракта, а равно в течении гарантийного срока Подрядчик уплачивает Заказчику неустойку в размере 0,5 % от полной стоимости работ по настоящему Контракту за каждый день, начиная со дня, следующего после дня истечения срока, установленного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Уплата неустойки не освобождает стороны от выполнения принятых ими обязательств.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8.4. За ненадлежащее выполнение Подрядчиком обязательств, предусмотренных настоящим контрактом, за исключением просрочки исполнения, Подрядчик уплачивает Заказчику штраф в размере 10 % от цены настоящего контракта, что составляет 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8.5.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 СРОК ДЕЙСТВИЯ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9.1. Настоящий Контракт вступает в силу с даты его подписания и действует до «___» __________ 20__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lastRenderedPageBreak/>
        <w:t>9.2. Настоящий Контракт может быть пролонгирован по взаимному соглашению сторон путем оформления дополнительного соглашения к настоящему Контракту, подписываемого сторонами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9.3. Настоящий Контракт может быть расторгнут досрочно по соглашению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9.4. Настоящий Контракт, может быть, расторгнут Заказчиком в одностороннем порядке путем направления соответствующего письменного уведомления Подрядчику в течение одного рабочего дня, следующего за датой принятия указанного решения. В указанном случае настоящий контракт считается расторгнутым через 10 дней с даты надлежащего уведомления Заказчиком Подрядчика об одностороннем отказе от исполнения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 ЗАКЛЮЧИТЕЛЬНЫЕ ПОЛОЖЕНИЯ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10.1. Если при выполнении работ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10.3. Настоящий Контракт  составлен на ____ листах в двух экземплярах, имеющих равную юридическую силу, по одному для каждой из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10.4. Изменение существенных условий контракта при его исполнении не допускается, за исключением их изменения по соглашению сторон в случаях и на условиях предусмотренных действующим законодательством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10.5. Все споры, возникающие в связи с исполнением настоящего Контракта, разрешаются сторонами путем направления претензии одной стороной Контракта другой стороне. Претензия подлежит рассмотрению и разрешению в течение 5 дней с момента ее получения. При не достижении согласия спор разрешается в Арбитражном суде забайкальского края в соответствии с законодательством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10.6. Приложения являются неотъемлемой частью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Приложение № 1 "Техническое задание;</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Приложение № 2 "График выполнения работ".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АДРЕСА И РЕКВИЗИТЫ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Заказчик                                                                                      Подрядчик</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lastRenderedPageBreak/>
        <w:t> </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Приложение № 3  к Постановлению</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администрации</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городского поселения «Борзинское»</w:t>
      </w:r>
    </w:p>
    <w:p w:rsidR="00C72A62" w:rsidRPr="00C72A62" w:rsidRDefault="00C72A62" w:rsidP="00C72A62">
      <w:pPr>
        <w:shd w:val="clear" w:color="auto" w:fill="F5F5F5"/>
        <w:spacing w:after="0" w:line="240" w:lineRule="auto"/>
        <w:jc w:val="right"/>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382 от «02» июня 2014г.</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ТИПОВАЯ ФОРМА</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МУНИЦИПАЛЬНЫЙ КОНТРАКТ N ______</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 ОКАЗАНИЕ УСЛУГ</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г. Борзя                                                                                    "___" ____________ 2014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Администрация городского поселения «Борзинское», в лице ____________, действующего на основании _________________, именуемый в дальнейшем "Заказчик", с одной стороны, и Исполнитель муниципального заказа _______________, в лице ___________действующего на основании _________________, именуемый в дальнейшем "Исполнитель", с другой  стороны, заключили  настоящий муниципальный контракт, именуемый в дальнейшем   "Контракт", о нижеследующем: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 ПРЕДМЕТ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1.1. Правовым основанием для заключения настоящего Контракта является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_____________________________________________________________________________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указать нужное (протокол оценки  сопоставления заявок, протокол  аукциона, протокол</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рассмотрения сопоставления котировочных заявок, протокол проведения запроса предложений)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1.2. В соответствии с настоящим Контрактом Исполнитель обязуется по заданию</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Заказчика оказать следующие услуги _____________________________________________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(далее по тексту - Услуги), а Заказчик обязуется оплатить эти услуги;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1.3. В рамках обязанности, возложенной на Исполнителя п. 1.2., он обязуется оказать услуги, которые указаны в Приложении № 1 к настоящему Контракту "Перечень и объем оказываемых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1.4. Привлечение к оказанию услуг, предусмотренных настоящим Контрактом, сторонних организаций Исполнителем возможно исключительно по согласованию с Заказчиком;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1.5. В случае привлечения Исполнителем к оказанию услуг сторонних организаций, Исполнитель несет перед Заказчиком ответственность за последствия неисполнения или ненадлежащего исполнения обязательств сторонними организациями в соответствии со ст. 6 настоящего Контракта, а перед сторонними организациями - ответственность за неисполнение или ненадлежащее исполнение Заказчиком обязательств по настоящему Контракту;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1.6. По окончании оказания услуг сторонами составляется и подписывается акт об оказании услуг, в котором указывается цена и объем выполненной услуги, которой является основанием для осуществления окончательного расчета.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При отказе одной из сторон от подписания акта в нем делается отметка об этом, и акт подписывается другой стороной;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1.7. По согласованию сторон настоящего Контракта приемка Заказчиком оказанных услуг может осуществляться поэтапно.</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По завершении каждого из этапов оказания услуг, предусмотренных графиком оказания услуг (Приложение № 2), стороны составляют Акт об оказании услуг, подписываемый обеими сторонами. Подписанный сторонами Акт об оказании услуг является основанием для осуществления Заказчиком оплаты оказанных Исполнителем на данном этапе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 СТОИМОСТЬ УСЛУГ И ПОРЯДОК РАСЧЕТОВ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2.1. Стоимость услуг, оказываемых в соответствии с настоящим Контрактом, определяется в соответствии с конкурсной документацией и выигравшей офертой и составляет __________________(_________________) руб.</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Стоимость работ по настоящему Контракту является фиксированной;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2.2. Настоящим Контрактом предусмотрена форма оплаты Заказчиком оказанных услуг путем перечисления денежных средств на расчетный счет Исполнителя, в течении 10 рабочих дней с момента подписания Акта об оказании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 СРОКИ ОКАЗАНИЯ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3.1. Срок оказания услуг по настоящему Контракту:</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начало:_____________________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окончание:__________________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3.2. По согласованию сторон могут быть установлены промежуточные сроки оказания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Промежуточные сроки оказания услуг устанавливаются Графиком (Приложение № 2) либо оформляются дополнительным соглашением, являющимся неотъемлемой частью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 ПРАВА И ОБЯЗАННОСТИ ИСПОЛНИТЕЛЯ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lastRenderedPageBreak/>
        <w:t>4.1. В рамках настоящего Контракта Исполнитель обязан: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4.1.1. оказать Заказчику услуги надлежащего качества в соответствии с условиями настоящего Контракта и предоставить Заказчику результаты оказания услуги в сроки, установленные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4.1.2. обеспечить процесс оказания услуг необходимыми материалами, оборудованием и т.д., нести риск случайной гибели или повреждения указанных материалов и оборудования в процессе оказания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4.1.3. своими силами и за свой счет устранять допущенные по его вине в процессе оказания услуг недостатки;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4.1.4. исполнять полученные в ходе оказания услуг указания Заказчика, если они не противоречат условиям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4.1.5. обеспечить устранение недостатков и дефектов, выявленных при приемке оказанных услуг, за свой счет;</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4.1.6. незамедлительно, устранить недостатки и отступления, обнаруженные Заказчиком при осуществлении контроля и надзора за процессом оказания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4.1.7.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4.1.8. подписать Акт оказания услуг, в течении 5 рабочих дней с момента фактического оказания услуг, при отсутствии со стороны Заказчика претензий по качеству оказанных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4.2. Права Исполнителя: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4.2.1. получать оплату оказанных услуг в размере и порядке, которые предусмотрены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4.2.2. Исполнитель вправе отказаться от исполнения настоящего Контракта при условии полного возмещения Заказчику убытков.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 ПРАВА И ОБЯЗАННОСТИ ЗАКАЗЧИКА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 В рамках настоящего Контракта Заказчик имеет следующие права и несет следующие обязанности: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5.1.1. сообщать Исполнителю необходимую информацию по вопросам выполнения муниципального заказа на оказание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5.1.2. осуществлять оплату услуг, выполненных Исполнителем, в размере, порядке и в сроки, предусмотренные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5.1.3. уменьшать размер оплаты в случае, если качество и объем оказанных услуг, ниже установленного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5.1.4. имеет право осуществлять контроль и надзор за процессом оказания услуг, его ходом и качеством, соблюдением сроков их оказания, не вмешивать при этом в оперативно-хозяйственную деятельность Исполнителя;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5.1.5. Заказчик в случае обнаружения при осуществлении контроля и надзора за процессом оказания услуг отступлений от условий настоящего Контракта, или иные недостатки, обязан немедленно заявить об этом Исполнителю;</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5.1.6. Заказчик обязан обеспечить приемку  оказанной услуги;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5.1.7. для проверки предоставленных исполнителем результатов, предусмотренных настоящим контрактом, в части их соответствия условия контракта Заказчик обязан провести экспертизу, на основании и в случаях предусмотренных действующим законодательством РФ в сфере закупок услуг для обеспечения муниципальных нужд;</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5.1.8. Заказчик обязан в течении 5 рабочих дней с момента фактического оказания услуг подписать Акт оказания услуг, при отсутствии со стороны Заказчика претензий по качеству оказанных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 ОБЕСПЕЧЕНИЕ ИСПОЛНЕНИЯ ОБЯЗАТЕЛЬСТВ И</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ОТВЕТСТВЕННОСТЬ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6.1. Исполнитель несет ответственность перед Заказчиком за допущенные в процессе оказания услуг отступления от требований и условий, предусмотренных настоящим Контрактом;</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6.2. В случае просрочки оказания услуг исполнитель уплачивает Заказчику неустойку в размере 0,5 % от стоимости соответствующих услуг за каждый день просрочки, начиная со дня, следующего после дня истечения срока, установленного настоящим контрактом, исполнения обязательства.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Уплата неустойки не освобождает стороны от выполнения принятых ими обязательств;</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6.3. За ненадлежащее исполнение Исполнителем обязательств, предусмотренных настоящим контрактом, за исключением просрочки исполнения, Исполнитель уплачивает Заказчику штраф в размере 10 % от цены настоящего контракта, что составляет _____________;</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6.4.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 СРОК ДЕЙСТВИЯ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7.1. Настоящий Контракт вступает в силу с даты его подписания и действует до "___" ___________ 20__ 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7.2. Настоящий Контракт может быть пролонгирован по взаимному соглашению сторон путем оформления дополнительного соглашения к настоящему Контракту, подписываемого сторонами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xml:space="preserve">7.3. Настоящий Контракт, может быть, расторгнут Заказчиком в одностороннем порядке путем направления соответствующего письменного уведомления Исполнителю в течение одного рабочего дня, следующего за датой принятия указанного решения. В указанном случае настоящий контракт считается расторгнутым через </w:t>
      </w:r>
      <w:r w:rsidRPr="00C72A62">
        <w:rPr>
          <w:rFonts w:ascii="Arial" w:eastAsia="Times New Roman" w:hAnsi="Arial" w:cs="Arial"/>
          <w:color w:val="666666"/>
          <w:sz w:val="18"/>
          <w:szCs w:val="18"/>
          <w:lang w:eastAsia="ru-RU"/>
        </w:rPr>
        <w:lastRenderedPageBreak/>
        <w:t>10 дней с даты надлежащего уведомления Заказчиком Исполнителя об одностороннем отказе от исполнения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 ЗАКЛЮЧИТЕЛЬНЫЕ ПОЛОЖЕНИЯ</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8.1. Если при осуществлении работ,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8.3. Настоящий Контракт составлен на четырех листах в 2 экземплярах, имеющих равную юридическую силу, по одному для каждой из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8.4. Изменение существенных условий контракта при его исполнении не допускается, за исключением их изменения по соглашению сторон в случаях и на условиях предусмотренных действующим законодательством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8.5. Все споры, возникающие в связи с исполнением настоящего Контракта, разрешаются сторонами путем направления претензии одной стороной Контракта другой стороне. Претензия подлежит рассмотрению и разрешению в течение пяти рабочих  дней с момента ее получения. При не достижении согласия спор разрешается в Арбитражном суде  Забайкальского края в соответствии с законодательством РФ;</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8.6. Приложения являются неотъемлемой частью настоящего контракта:</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Приложение № 1 "Перечень и объем оказываемых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Приложение № 2 "График оказания услуг".</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АДРЕСА И БАНКОВСКИЕ РЕКВИЗИТЫ СТОРОН</w:t>
      </w:r>
    </w:p>
    <w:p w:rsidR="00C72A62" w:rsidRPr="00C72A62" w:rsidRDefault="00C72A62" w:rsidP="00C72A62">
      <w:pPr>
        <w:shd w:val="clear" w:color="auto" w:fill="F5F5F5"/>
        <w:spacing w:after="0" w:line="240" w:lineRule="auto"/>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 </w:t>
      </w:r>
    </w:p>
    <w:p w:rsidR="00C72A62" w:rsidRPr="00C72A62" w:rsidRDefault="00C72A62" w:rsidP="00C72A62">
      <w:pPr>
        <w:shd w:val="clear" w:color="auto" w:fill="F5F5F5"/>
        <w:spacing w:after="0" w:line="240" w:lineRule="auto"/>
        <w:jc w:val="center"/>
        <w:rPr>
          <w:rFonts w:ascii="Arial" w:eastAsia="Times New Roman" w:hAnsi="Arial" w:cs="Arial"/>
          <w:color w:val="666666"/>
          <w:sz w:val="18"/>
          <w:szCs w:val="18"/>
          <w:lang w:eastAsia="ru-RU"/>
        </w:rPr>
      </w:pPr>
      <w:r w:rsidRPr="00C72A62">
        <w:rPr>
          <w:rFonts w:ascii="Arial" w:eastAsia="Times New Roman" w:hAnsi="Arial" w:cs="Arial"/>
          <w:color w:val="666666"/>
          <w:sz w:val="18"/>
          <w:szCs w:val="18"/>
          <w:lang w:eastAsia="ru-RU"/>
        </w:rPr>
        <w:t>Заказчик                                     Исполнитель</w:t>
      </w:r>
    </w:p>
    <w:p w:rsidR="00E4206A" w:rsidRDefault="00C72A6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F47"/>
    <w:multiLevelType w:val="multilevel"/>
    <w:tmpl w:val="86B4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11"/>
    <w:rsid w:val="005418C5"/>
    <w:rsid w:val="007E4411"/>
    <w:rsid w:val="00973338"/>
    <w:rsid w:val="00C7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72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72A62"/>
    <w:rPr>
      <w:b/>
      <w:bCs/>
    </w:rPr>
  </w:style>
  <w:style w:type="paragraph" w:styleId="a4">
    <w:name w:val="Normal (Web)"/>
    <w:basedOn w:val="a"/>
    <w:uiPriority w:val="99"/>
    <w:semiHidden/>
    <w:unhideWhenUsed/>
    <w:rsid w:val="00C72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A62"/>
  </w:style>
  <w:style w:type="character" w:styleId="a5">
    <w:name w:val="Emphasis"/>
    <w:basedOn w:val="a0"/>
    <w:uiPriority w:val="20"/>
    <w:qFormat/>
    <w:rsid w:val="00C72A62"/>
    <w:rPr>
      <w:i/>
      <w:iCs/>
    </w:rPr>
  </w:style>
  <w:style w:type="paragraph" w:customStyle="1" w:styleId="consplusnonformat">
    <w:name w:val="consplusnonformat"/>
    <w:basedOn w:val="a"/>
    <w:rsid w:val="00C72A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72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72A62"/>
    <w:rPr>
      <w:b/>
      <w:bCs/>
    </w:rPr>
  </w:style>
  <w:style w:type="paragraph" w:styleId="a4">
    <w:name w:val="Normal (Web)"/>
    <w:basedOn w:val="a"/>
    <w:uiPriority w:val="99"/>
    <w:semiHidden/>
    <w:unhideWhenUsed/>
    <w:rsid w:val="00C72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A62"/>
  </w:style>
  <w:style w:type="character" w:styleId="a5">
    <w:name w:val="Emphasis"/>
    <w:basedOn w:val="a0"/>
    <w:uiPriority w:val="20"/>
    <w:qFormat/>
    <w:rsid w:val="00C72A62"/>
    <w:rPr>
      <w:i/>
      <w:iCs/>
    </w:rPr>
  </w:style>
  <w:style w:type="paragraph" w:customStyle="1" w:styleId="consplusnonformat">
    <w:name w:val="consplusnonformat"/>
    <w:basedOn w:val="a"/>
    <w:rsid w:val="00C72A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5661</Words>
  <Characters>32272</Characters>
  <Application>Microsoft Office Word</Application>
  <DocSecurity>0</DocSecurity>
  <Lines>268</Lines>
  <Paragraphs>75</Paragraphs>
  <ScaleCrop>false</ScaleCrop>
  <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2016-09-28T08:02:00Z</dcterms:created>
  <dcterms:modified xsi:type="dcterms:W3CDTF">2016-09-28T08:02:00Z</dcterms:modified>
</cp:coreProperties>
</file>