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-353695</wp:posOffset>
            </wp:positionV>
            <wp:extent cx="708025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15338C" w:rsidRPr="0015338C" w:rsidRDefault="0015338C" w:rsidP="0015338C"/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742CF7" w:rsidP="00975EBC">
      <w:pPr>
        <w:jc w:val="both"/>
        <w:rPr>
          <w:szCs w:val="28"/>
        </w:rPr>
      </w:pPr>
      <w:r>
        <w:rPr>
          <w:szCs w:val="28"/>
        </w:rPr>
        <w:t>0</w:t>
      </w:r>
      <w:r w:rsidR="008F3753">
        <w:rPr>
          <w:szCs w:val="28"/>
        </w:rPr>
        <w:t>4</w:t>
      </w:r>
      <w:r>
        <w:rPr>
          <w:szCs w:val="28"/>
        </w:rPr>
        <w:t xml:space="preserve"> 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 w:rsidR="00A574BC">
        <w:rPr>
          <w:szCs w:val="28"/>
        </w:rPr>
        <w:t>102</w:t>
      </w:r>
      <w:r w:rsidR="00975EBC">
        <w:rPr>
          <w:szCs w:val="28"/>
        </w:rPr>
        <w:t xml:space="preserve"> </w:t>
      </w:r>
      <w:r w:rsidR="00BE2735">
        <w:rPr>
          <w:szCs w:val="28"/>
        </w:rPr>
        <w:t xml:space="preserve"> </w:t>
      </w:r>
      <w:r w:rsidR="00975EBC">
        <w:rPr>
          <w:szCs w:val="28"/>
        </w:rPr>
        <w:t xml:space="preserve"> </w:t>
      </w:r>
    </w:p>
    <w:p w:rsidR="00975EBC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15338C" w:rsidRPr="0037476D" w:rsidRDefault="0015338C" w:rsidP="00975EBC">
      <w:pPr>
        <w:jc w:val="center"/>
        <w:rPr>
          <w:szCs w:val="28"/>
        </w:rPr>
      </w:pPr>
    </w:p>
    <w:p w:rsidR="00975EBC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A574BC">
        <w:rPr>
          <w:b/>
          <w:szCs w:val="28"/>
        </w:rPr>
        <w:t>Писаник Елены Анатольевны</w:t>
      </w:r>
      <w:r w:rsidR="00734D72">
        <w:rPr>
          <w:b/>
          <w:szCs w:val="28"/>
        </w:rPr>
        <w:t xml:space="preserve">, </w:t>
      </w:r>
      <w:r w:rsidR="00742CF7">
        <w:rPr>
          <w:b/>
          <w:szCs w:val="28"/>
        </w:rPr>
        <w:t xml:space="preserve">                                     </w:t>
      </w:r>
      <w:r w:rsidR="00734D72" w:rsidRPr="00734D72">
        <w:rPr>
          <w:b/>
          <w:szCs w:val="28"/>
        </w:rPr>
        <w:t>выдвинуто</w:t>
      </w:r>
      <w:r w:rsidR="00A574BC">
        <w:rPr>
          <w:b/>
          <w:szCs w:val="28"/>
        </w:rPr>
        <w:t>й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-</w:t>
      </w:r>
      <w:r w:rsidR="00734D72" w:rsidRPr="00734D72">
        <w:rPr>
          <w:b/>
          <w:szCs w:val="28"/>
        </w:rPr>
        <w:t xml:space="preserve"> </w:t>
      </w:r>
      <w:r w:rsidR="008F3753">
        <w:rPr>
          <w:b/>
          <w:szCs w:val="28"/>
        </w:rPr>
        <w:t xml:space="preserve">Борзинское местное отделением политической партии «СПРАВЕДЛИВАЯ РОССИЯ» в Борзинском районе Забайкальского края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 xml:space="preserve">по Борзинскому трехмандатному </w:t>
      </w:r>
      <w:r w:rsidR="008F3753">
        <w:rPr>
          <w:b/>
          <w:szCs w:val="28"/>
        </w:rPr>
        <w:t xml:space="preserve">                   </w:t>
      </w:r>
      <w:r w:rsidR="00AF40FA" w:rsidRPr="00AF40FA">
        <w:rPr>
          <w:b/>
          <w:szCs w:val="28"/>
        </w:rPr>
        <w:t>избирательному округу №</w:t>
      </w:r>
      <w:r w:rsidR="00A574BC">
        <w:rPr>
          <w:b/>
          <w:szCs w:val="28"/>
        </w:rPr>
        <w:t>5</w:t>
      </w:r>
    </w:p>
    <w:p w:rsidR="00742CF7" w:rsidRPr="00734D72" w:rsidRDefault="00742CF7" w:rsidP="0037686D">
      <w:pPr>
        <w:jc w:val="center"/>
        <w:rPr>
          <w:b/>
          <w:szCs w:val="28"/>
        </w:rPr>
      </w:pPr>
    </w:p>
    <w:p w:rsidR="00975EBC" w:rsidRDefault="00975EBC" w:rsidP="008F3753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A574BC">
        <w:rPr>
          <w:szCs w:val="28"/>
        </w:rPr>
        <w:t>Писаник Еленой Анатольевной</w:t>
      </w:r>
      <w:r w:rsidR="006E1BAE">
        <w:rPr>
          <w:szCs w:val="28"/>
        </w:rPr>
        <w:t>, выдвинут</w:t>
      </w:r>
      <w:r w:rsidR="00A574BC">
        <w:rPr>
          <w:szCs w:val="28"/>
        </w:rPr>
        <w:t>ой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</w:t>
      </w:r>
      <w:r w:rsidR="006E1BAE" w:rsidRPr="008F3753">
        <w:rPr>
          <w:szCs w:val="28"/>
        </w:rPr>
        <w:t xml:space="preserve">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662CD3" w:rsidRPr="008F3753">
        <w:rPr>
          <w:szCs w:val="28"/>
        </w:rPr>
        <w:t xml:space="preserve"> </w:t>
      </w:r>
      <w:r w:rsidR="006E1BAE" w:rsidRPr="008F3753">
        <w:rPr>
          <w:szCs w:val="28"/>
        </w:rPr>
        <w:t xml:space="preserve">в списке кандидатов, кандидатом в депутаты Совета городского поселения «Борзинское» четвертого созыва по </w:t>
      </w:r>
      <w:r w:rsidR="006E1BAE" w:rsidRPr="008F3753">
        <w:t>Борзинскому</w:t>
      </w:r>
      <w:r w:rsidR="006E1BAE" w:rsidRPr="006E1BAE">
        <w:t xml:space="preserve"> трехмандатному избирательному округу №</w:t>
      </w:r>
      <w:r w:rsidR="00A574BC">
        <w:t>5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742CF7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8F3753">
        <w:rPr>
          <w:szCs w:val="28"/>
        </w:rPr>
        <w:t>четырем</w:t>
      </w:r>
      <w:r w:rsidR="00662CD3">
        <w:rPr>
          <w:szCs w:val="28"/>
        </w:rPr>
        <w:t xml:space="preserve"> </w:t>
      </w:r>
      <w:r w:rsidR="006E1BAE" w:rsidRPr="00D440AC">
        <w:rPr>
          <w:szCs w:val="28"/>
        </w:rPr>
        <w:t>трехмандатным округам</w:t>
      </w:r>
      <w:r w:rsidR="006E1BAE">
        <w:rPr>
          <w:szCs w:val="28"/>
        </w:rPr>
        <w:t xml:space="preserve"> №№ 1, </w:t>
      </w:r>
      <w:r w:rsidR="008F3753">
        <w:rPr>
          <w:szCs w:val="28"/>
        </w:rPr>
        <w:t xml:space="preserve">3, </w:t>
      </w:r>
      <w:r w:rsidR="006E1BAE">
        <w:rPr>
          <w:szCs w:val="28"/>
        </w:rPr>
        <w:t>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8F3753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8F3753">
        <w:rPr>
          <w:szCs w:val="28"/>
        </w:rPr>
        <w:t>26</w:t>
      </w:r>
      <w:r>
        <w:rPr>
          <w:szCs w:val="28"/>
        </w:rPr>
        <w:t xml:space="preserve"> июля 2017 года №</w:t>
      </w:r>
      <w:r w:rsidR="008F3753">
        <w:rPr>
          <w:szCs w:val="28"/>
        </w:rPr>
        <w:t>64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8F3753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="008F3753">
        <w:rPr>
          <w:szCs w:val="28"/>
        </w:rPr>
        <w:t>четырем</w:t>
      </w:r>
      <w:r w:rsidRPr="00D440AC">
        <w:rPr>
          <w:szCs w:val="28"/>
        </w:rPr>
        <w:t xml:space="preserve"> трехмандатным округам</w:t>
      </w:r>
      <w:r>
        <w:rPr>
          <w:szCs w:val="28"/>
        </w:rPr>
        <w:t xml:space="preserve"> №№ 1, </w:t>
      </w:r>
      <w:r w:rsidR="008F3753">
        <w:rPr>
          <w:szCs w:val="28"/>
        </w:rPr>
        <w:t xml:space="preserve">3, </w:t>
      </w:r>
      <w:r>
        <w:rPr>
          <w:szCs w:val="28"/>
        </w:rPr>
        <w:t>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662CD3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ОМВД России по Борзинскому району</w:t>
      </w:r>
      <w:r w:rsidR="002930AE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2930AE">
        <w:rPr>
          <w:szCs w:val="28"/>
        </w:rPr>
        <w:t xml:space="preserve">Информационного центра УМВД по Забайкальскому краю и </w:t>
      </w:r>
      <w:r w:rsidR="00491BC2">
        <w:rPr>
          <w:szCs w:val="28"/>
        </w:rPr>
        <w:t xml:space="preserve">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75EBC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CA5516">
        <w:t xml:space="preserve"> </w:t>
      </w:r>
      <w:r w:rsidRPr="008A3F5F">
        <w:t>2,</w:t>
      </w:r>
      <w:r w:rsidR="00CA5516">
        <w:t xml:space="preserve"> </w:t>
      </w:r>
      <w:r w:rsidRPr="008A3F5F">
        <w:t>3,</w:t>
      </w:r>
      <w:r w:rsidR="00CA5516">
        <w:t xml:space="preserve"> </w:t>
      </w:r>
      <w:r w:rsidRPr="008A3F5F">
        <w:t>4,</w:t>
      </w:r>
      <w:r w:rsidR="00CA5516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15338C" w:rsidRDefault="0015338C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A574BC">
        <w:rPr>
          <w:szCs w:val="28"/>
        </w:rPr>
        <w:t>Писаник Елену Анатольевну</w:t>
      </w:r>
      <w:r w:rsidR="00662CD3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2930AE">
        <w:rPr>
          <w:szCs w:val="28"/>
        </w:rPr>
        <w:t>6</w:t>
      </w:r>
      <w:r w:rsidR="00A574BC">
        <w:rPr>
          <w:szCs w:val="28"/>
        </w:rPr>
        <w:t>9</w:t>
      </w:r>
      <w:r w:rsidR="00662CD3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A574BC">
        <w:rPr>
          <w:szCs w:val="28"/>
        </w:rPr>
        <w:t>ку пос. Калангуй Оловяннинского р-на Читинской области</w:t>
      </w:r>
      <w:r w:rsidR="00662CD3">
        <w:rPr>
          <w:szCs w:val="28"/>
        </w:rPr>
        <w:t>;</w:t>
      </w:r>
      <w:r w:rsidR="004301E0">
        <w:rPr>
          <w:szCs w:val="28"/>
        </w:rPr>
        <w:t xml:space="preserve"> </w:t>
      </w:r>
      <w:r w:rsidR="00AD5B0B">
        <w:rPr>
          <w:szCs w:val="28"/>
        </w:rPr>
        <w:t>работающ</w:t>
      </w:r>
      <w:r w:rsidR="00A574BC">
        <w:rPr>
          <w:szCs w:val="28"/>
        </w:rPr>
        <w:t>ую</w:t>
      </w:r>
      <w:r w:rsidR="00AD5B0B">
        <w:rPr>
          <w:szCs w:val="28"/>
        </w:rPr>
        <w:t xml:space="preserve"> </w:t>
      </w:r>
      <w:r w:rsidR="00662CD3">
        <w:rPr>
          <w:szCs w:val="28"/>
        </w:rPr>
        <w:t xml:space="preserve">в </w:t>
      </w:r>
      <w:r w:rsidR="00A574BC">
        <w:t>Войсковой части 06705 электромонтером - релейщиком полигона</w:t>
      </w:r>
      <w:r w:rsidR="002930AE">
        <w:rPr>
          <w:szCs w:val="28"/>
        </w:rPr>
        <w:t>; прожив</w:t>
      </w:r>
      <w:r w:rsidRPr="00452EB1">
        <w:rPr>
          <w:szCs w:val="28"/>
        </w:rPr>
        <w:t>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A574BC">
        <w:rPr>
          <w:szCs w:val="28"/>
        </w:rPr>
        <w:t>ую</w:t>
      </w:r>
      <w:r w:rsidRPr="00452EB1">
        <w:rPr>
          <w:szCs w:val="28"/>
        </w:rPr>
        <w:t xml:space="preserve"> по адресу: Забайкальский край,</w:t>
      </w:r>
      <w:r w:rsidR="00CA5516">
        <w:rPr>
          <w:szCs w:val="28"/>
        </w:rPr>
        <w:t xml:space="preserve">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CA5516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A574BC">
        <w:rPr>
          <w:szCs w:val="28"/>
        </w:rPr>
        <w:t>ую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FA2D39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742CF7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A574BC">
        <w:rPr>
          <w:szCs w:val="28"/>
        </w:rPr>
        <w:t>5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A574BC">
        <w:rPr>
          <w:szCs w:val="28"/>
        </w:rPr>
        <w:t xml:space="preserve">           </w:t>
      </w:r>
      <w:r w:rsidR="00742CF7">
        <w:rPr>
          <w:szCs w:val="28"/>
        </w:rPr>
        <w:t>0</w:t>
      </w:r>
      <w:r w:rsidR="00FA2D39">
        <w:rPr>
          <w:szCs w:val="28"/>
        </w:rPr>
        <w:t>4</w:t>
      </w:r>
      <w:r w:rsidR="00742CF7">
        <w:rPr>
          <w:szCs w:val="28"/>
        </w:rPr>
        <w:t xml:space="preserve"> августа 2017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FA2D39">
        <w:rPr>
          <w:szCs w:val="28"/>
        </w:rPr>
        <w:t>09</w:t>
      </w:r>
      <w:r>
        <w:rPr>
          <w:szCs w:val="28"/>
        </w:rPr>
        <w:t xml:space="preserve"> час. </w:t>
      </w:r>
      <w:r w:rsidR="00A574BC">
        <w:rPr>
          <w:szCs w:val="28"/>
        </w:rPr>
        <w:t>5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A574BC">
        <w:rPr>
          <w:szCs w:val="28"/>
        </w:rPr>
        <w:t>Писаник Елене Анатольевне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742CF7" w:rsidRPr="007871AD" w:rsidRDefault="00975EBC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742CF7">
        <w:rPr>
          <w:szCs w:val="28"/>
        </w:rPr>
        <w:t>Разместить</w:t>
      </w:r>
      <w:r w:rsidR="00742CF7" w:rsidRPr="001C7899">
        <w:rPr>
          <w:szCs w:val="28"/>
        </w:rPr>
        <w:t xml:space="preserve"> </w:t>
      </w:r>
      <w:r w:rsidR="00742CF7">
        <w:rPr>
          <w:szCs w:val="28"/>
        </w:rPr>
        <w:t xml:space="preserve">настоящее решение </w:t>
      </w:r>
      <w:r w:rsidR="00742CF7" w:rsidRPr="007871AD">
        <w:rPr>
          <w:szCs w:val="28"/>
        </w:rPr>
        <w:t xml:space="preserve">на официальном сайте </w:t>
      </w:r>
      <w:r w:rsidR="00742CF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742CF7" w:rsidRPr="007871AD">
        <w:rPr>
          <w:szCs w:val="28"/>
        </w:rPr>
        <w:t xml:space="preserve"> в информационно-телекоммуникационной  сети «Интернет»</w:t>
      </w:r>
      <w:r w:rsidR="00742CF7">
        <w:rPr>
          <w:szCs w:val="28"/>
        </w:rPr>
        <w:t xml:space="preserve">. </w:t>
      </w:r>
    </w:p>
    <w:p w:rsidR="00742CF7" w:rsidRPr="001C7899" w:rsidRDefault="00742CF7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742CF7">
      <w:pPr>
        <w:ind w:firstLine="708"/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742CF7">
      <w:headerReference w:type="even" r:id="rId8"/>
      <w:headerReference w:type="default" r:id="rId9"/>
      <w:footerReference w:type="even" r:id="rId10"/>
      <w:pgSz w:w="11906" w:h="16838"/>
      <w:pgMar w:top="851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31" w:rsidRDefault="009C6631" w:rsidP="00951FED">
      <w:r>
        <w:separator/>
      </w:r>
    </w:p>
  </w:endnote>
  <w:endnote w:type="continuationSeparator" w:id="0">
    <w:p w:rsidR="009C6631" w:rsidRDefault="009C6631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966A7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9C66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31" w:rsidRDefault="009C6631" w:rsidP="00951FED">
      <w:r>
        <w:separator/>
      </w:r>
    </w:p>
  </w:footnote>
  <w:footnote w:type="continuationSeparator" w:id="0">
    <w:p w:rsidR="009C6631" w:rsidRDefault="009C6631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966A77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9C66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966A77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A574BC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9C6631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9C66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412E6"/>
    <w:rsid w:val="00056F7C"/>
    <w:rsid w:val="00077B9C"/>
    <w:rsid w:val="000B18C5"/>
    <w:rsid w:val="000C23C2"/>
    <w:rsid w:val="0015338C"/>
    <w:rsid w:val="001731A5"/>
    <w:rsid w:val="001D45CF"/>
    <w:rsid w:val="002471E5"/>
    <w:rsid w:val="002930AE"/>
    <w:rsid w:val="002D7DC2"/>
    <w:rsid w:val="00365CDC"/>
    <w:rsid w:val="0037686D"/>
    <w:rsid w:val="003A2B7C"/>
    <w:rsid w:val="0042444F"/>
    <w:rsid w:val="004301E0"/>
    <w:rsid w:val="0047262A"/>
    <w:rsid w:val="00483CC7"/>
    <w:rsid w:val="00486246"/>
    <w:rsid w:val="00491BC2"/>
    <w:rsid w:val="004C5071"/>
    <w:rsid w:val="004C6006"/>
    <w:rsid w:val="00581564"/>
    <w:rsid w:val="005E101D"/>
    <w:rsid w:val="005F0964"/>
    <w:rsid w:val="005F3247"/>
    <w:rsid w:val="00654BBF"/>
    <w:rsid w:val="00660BAF"/>
    <w:rsid w:val="00662CD3"/>
    <w:rsid w:val="00665CB8"/>
    <w:rsid w:val="00666AB3"/>
    <w:rsid w:val="006734B8"/>
    <w:rsid w:val="00686874"/>
    <w:rsid w:val="006D2EFA"/>
    <w:rsid w:val="006E1BAE"/>
    <w:rsid w:val="006E2D93"/>
    <w:rsid w:val="00734D72"/>
    <w:rsid w:val="00742CF7"/>
    <w:rsid w:val="007F3178"/>
    <w:rsid w:val="0086207E"/>
    <w:rsid w:val="008A3F5F"/>
    <w:rsid w:val="008F3753"/>
    <w:rsid w:val="008F622E"/>
    <w:rsid w:val="00951FED"/>
    <w:rsid w:val="00966A77"/>
    <w:rsid w:val="00975EBC"/>
    <w:rsid w:val="009C6631"/>
    <w:rsid w:val="00A34C27"/>
    <w:rsid w:val="00A574BC"/>
    <w:rsid w:val="00AD5B0B"/>
    <w:rsid w:val="00AD6206"/>
    <w:rsid w:val="00AF40FA"/>
    <w:rsid w:val="00B41A05"/>
    <w:rsid w:val="00B5023E"/>
    <w:rsid w:val="00BE2735"/>
    <w:rsid w:val="00BF4482"/>
    <w:rsid w:val="00C20ED6"/>
    <w:rsid w:val="00C47983"/>
    <w:rsid w:val="00C95049"/>
    <w:rsid w:val="00CA5516"/>
    <w:rsid w:val="00CE12CB"/>
    <w:rsid w:val="00CF5A4B"/>
    <w:rsid w:val="00D55BD2"/>
    <w:rsid w:val="00E471E4"/>
    <w:rsid w:val="00E6611B"/>
    <w:rsid w:val="00F1454C"/>
    <w:rsid w:val="00F503A3"/>
    <w:rsid w:val="00F56F86"/>
    <w:rsid w:val="00FA2D39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37D9-0832-432F-B395-7C673B59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33</cp:revision>
  <cp:lastPrinted>2017-08-04T03:19:00Z</cp:lastPrinted>
  <dcterms:created xsi:type="dcterms:W3CDTF">2014-07-22T23:00:00Z</dcterms:created>
  <dcterms:modified xsi:type="dcterms:W3CDTF">2017-08-04T03:32:00Z</dcterms:modified>
</cp:coreProperties>
</file>