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110A" w14:textId="77777777" w:rsidR="00DC3C1D" w:rsidRPr="00F13102" w:rsidRDefault="00DC3C1D" w:rsidP="00DC3C1D">
      <w:pPr>
        <w:pStyle w:val="ConsPlusTitle"/>
        <w:widowControl/>
        <w:jc w:val="right"/>
        <w:outlineLvl w:val="0"/>
        <w:rPr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E380F2" wp14:editId="4FAB38AB">
            <wp:simplePos x="0" y="0"/>
            <wp:positionH relativeFrom="column">
              <wp:posOffset>2644140</wp:posOffset>
            </wp:positionH>
            <wp:positionV relativeFrom="paragraph">
              <wp:posOffset>0</wp:posOffset>
            </wp:positionV>
            <wp:extent cx="718185" cy="914400"/>
            <wp:effectExtent l="19050" t="0" r="571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24B154" w14:textId="77777777" w:rsidR="00DC3C1D" w:rsidRPr="00F13102" w:rsidRDefault="00DC3C1D" w:rsidP="00DC3C1D">
      <w:pPr>
        <w:pStyle w:val="ConsPlusTitle"/>
        <w:widowControl/>
        <w:jc w:val="right"/>
        <w:outlineLvl w:val="0"/>
        <w:rPr>
          <w:bCs w:val="0"/>
        </w:rPr>
      </w:pPr>
    </w:p>
    <w:p w14:paraId="3FB3D7BB" w14:textId="77777777" w:rsidR="00DC3C1D" w:rsidRDefault="00DC3C1D" w:rsidP="00DC3C1D">
      <w:pPr>
        <w:pStyle w:val="ConsPlusTitle"/>
        <w:widowControl/>
        <w:jc w:val="center"/>
        <w:outlineLvl w:val="0"/>
        <w:rPr>
          <w:bCs w:val="0"/>
        </w:rPr>
      </w:pPr>
    </w:p>
    <w:p w14:paraId="184BC88F" w14:textId="77777777" w:rsidR="00DC3C1D" w:rsidRDefault="00DC3C1D" w:rsidP="00DC3C1D">
      <w:pPr>
        <w:pStyle w:val="ConsPlusTitle"/>
        <w:widowControl/>
        <w:jc w:val="center"/>
        <w:outlineLvl w:val="0"/>
        <w:rPr>
          <w:bCs w:val="0"/>
        </w:rPr>
      </w:pPr>
    </w:p>
    <w:p w14:paraId="451E3171" w14:textId="77777777" w:rsidR="00DC3C1D" w:rsidRDefault="00DC3C1D" w:rsidP="00DC3C1D">
      <w:pPr>
        <w:pStyle w:val="ConsPlusTitle"/>
        <w:widowControl/>
        <w:jc w:val="center"/>
        <w:outlineLvl w:val="0"/>
        <w:rPr>
          <w:bCs w:val="0"/>
        </w:rPr>
      </w:pPr>
    </w:p>
    <w:p w14:paraId="7167F034" w14:textId="2E59C66E" w:rsidR="00DC3C1D" w:rsidRPr="00BA6BCB" w:rsidRDefault="00DC3C1D" w:rsidP="00DC3C1D">
      <w:pPr>
        <w:pStyle w:val="ConsPlusTitle"/>
        <w:widowControl/>
        <w:jc w:val="center"/>
        <w:outlineLvl w:val="0"/>
        <w:rPr>
          <w:bCs w:val="0"/>
        </w:rPr>
      </w:pPr>
      <w:r w:rsidRPr="00BA6BCB">
        <w:rPr>
          <w:bCs w:val="0"/>
        </w:rPr>
        <w:t>Администрация городского поселения «Борзинское»</w:t>
      </w:r>
    </w:p>
    <w:p w14:paraId="3B7701D6" w14:textId="77777777" w:rsidR="00DC3C1D" w:rsidRPr="00BA6BCB" w:rsidRDefault="00DC3C1D" w:rsidP="00DC3C1D">
      <w:pPr>
        <w:pStyle w:val="ConsPlusTitle"/>
        <w:widowControl/>
        <w:jc w:val="center"/>
        <w:outlineLvl w:val="0"/>
        <w:rPr>
          <w:bCs w:val="0"/>
        </w:rPr>
      </w:pPr>
    </w:p>
    <w:p w14:paraId="5F8E4DD3" w14:textId="77777777" w:rsidR="00DC3C1D" w:rsidRDefault="00DC3C1D" w:rsidP="00DC3C1D">
      <w:pPr>
        <w:pStyle w:val="ConsPlusTitle"/>
        <w:widowControl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ПОСТАНОВЛЕНИЕ</w:t>
      </w:r>
    </w:p>
    <w:p w14:paraId="714C84BF" w14:textId="77777777" w:rsidR="00DC3C1D" w:rsidRDefault="00DC3C1D" w:rsidP="00DC3C1D">
      <w:pPr>
        <w:pStyle w:val="ConsPlusTitle"/>
        <w:widowControl/>
        <w:jc w:val="center"/>
        <w:rPr>
          <w:b w:val="0"/>
          <w:bCs w:val="0"/>
          <w:sz w:val="32"/>
          <w:szCs w:val="32"/>
        </w:rPr>
      </w:pPr>
    </w:p>
    <w:p w14:paraId="1F8D7F36" w14:textId="77777777" w:rsidR="00DC3C1D" w:rsidRDefault="00DC3C1D" w:rsidP="00DC3C1D">
      <w:pPr>
        <w:pStyle w:val="ConsPlusTitle"/>
        <w:widowControl/>
        <w:jc w:val="center"/>
        <w:rPr>
          <w:b w:val="0"/>
          <w:bCs w:val="0"/>
        </w:rPr>
      </w:pPr>
    </w:p>
    <w:p w14:paraId="1255FCC8" w14:textId="77777777" w:rsidR="00DC3C1D" w:rsidRDefault="00DC3C1D" w:rsidP="00DC3C1D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  «29» сентября 2023 года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bookmarkStart w:id="0" w:name="_GoBack"/>
      <w:bookmarkEnd w:id="0"/>
      <w:r>
        <w:rPr>
          <w:b w:val="0"/>
          <w:bCs w:val="0"/>
        </w:rPr>
        <w:tab/>
        <w:t xml:space="preserve">                               № 810  </w:t>
      </w:r>
    </w:p>
    <w:p w14:paraId="07CF470C" w14:textId="77777777" w:rsidR="00DC3C1D" w:rsidRPr="001006F5" w:rsidRDefault="00DC3C1D" w:rsidP="00DC3C1D">
      <w:pPr>
        <w:pStyle w:val="ConsPlusTitle"/>
        <w:widowControl/>
        <w:jc w:val="center"/>
        <w:rPr>
          <w:bCs w:val="0"/>
        </w:rPr>
      </w:pPr>
      <w:r w:rsidRPr="001006F5">
        <w:rPr>
          <w:bCs w:val="0"/>
        </w:rPr>
        <w:t>город Борзя</w:t>
      </w:r>
    </w:p>
    <w:p w14:paraId="35E5484A" w14:textId="77777777" w:rsidR="00DC3C1D" w:rsidRDefault="00DC3C1D" w:rsidP="00DC3C1D">
      <w:pPr>
        <w:pStyle w:val="ConsPlusTitle"/>
        <w:widowControl/>
        <w:jc w:val="center"/>
        <w:rPr>
          <w:b w:val="0"/>
          <w:bCs w:val="0"/>
        </w:rPr>
      </w:pPr>
    </w:p>
    <w:p w14:paraId="381309D0" w14:textId="77777777" w:rsidR="00DC3C1D" w:rsidRDefault="00DC3C1D" w:rsidP="00DC3C1D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регламент по предоставлению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 w:rsidRPr="00B11ED7">
        <w:rPr>
          <w:rFonts w:ascii="Times New Roman" w:hAnsi="Times New Roman" w:cs="Times New Roman"/>
          <w:b/>
          <w:sz w:val="28"/>
          <w:szCs w:val="28"/>
        </w:rPr>
        <w:t>«Выдача справок о составе семьи, с места жительства, о совместном проживании, о наличии печного отопления, об иждивении, на субсидию, выписки из домо</w:t>
      </w:r>
      <w:r>
        <w:rPr>
          <w:rFonts w:ascii="Times New Roman" w:hAnsi="Times New Roman" w:cs="Times New Roman"/>
          <w:b/>
          <w:sz w:val="28"/>
          <w:szCs w:val="28"/>
        </w:rPr>
        <w:t>во</w:t>
      </w:r>
      <w:r w:rsidRPr="00B11ED7">
        <w:rPr>
          <w:rFonts w:ascii="Times New Roman" w:hAnsi="Times New Roman" w:cs="Times New Roman"/>
          <w:b/>
          <w:sz w:val="28"/>
          <w:szCs w:val="28"/>
        </w:rPr>
        <w:t>й книги, для предъявления в Пенсионный фонд, для предъ</w:t>
      </w:r>
      <w:r>
        <w:rPr>
          <w:rFonts w:ascii="Times New Roman" w:hAnsi="Times New Roman" w:cs="Times New Roman"/>
          <w:b/>
          <w:sz w:val="28"/>
          <w:szCs w:val="28"/>
        </w:rPr>
        <w:t xml:space="preserve">явления в нотариальную контору», утвержденный постановлением администрации городского поселения «Борзинское» № 436 от 07 июля 2021 года </w:t>
      </w:r>
    </w:p>
    <w:p w14:paraId="4D6C3C9D" w14:textId="77777777" w:rsidR="00DC3C1D" w:rsidRPr="00B11ED7" w:rsidRDefault="00DC3C1D" w:rsidP="00DC3C1D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5E3AE3" w14:textId="77777777" w:rsidR="00DC3C1D" w:rsidRDefault="00DC3C1D" w:rsidP="00DC3C1D">
      <w:pPr>
        <w:pStyle w:val="ConsPlusTitle"/>
        <w:widowControl/>
        <w:ind w:left="170" w:firstLine="708"/>
        <w:jc w:val="both"/>
        <w:rPr>
          <w:rFonts w:eastAsiaTheme="minorHAnsi"/>
          <w:b w:val="0"/>
          <w:bCs w:val="0"/>
          <w:lang w:eastAsia="en-US"/>
        </w:rPr>
      </w:pPr>
      <w:r w:rsidRPr="00B11ED7">
        <w:rPr>
          <w:rFonts w:eastAsiaTheme="minorHAnsi"/>
          <w:b w:val="0"/>
          <w:bCs w:val="0"/>
          <w:lang w:eastAsia="en-US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ст. ст. 37,38 Устава городского поселения «Борзинское», постановлением администрации городского поселения «Борзинское» от 24 июня 2012 г. № 194 «Об утверждении административных регламентов предоставления муниципальных услуг администрация городского поселения «Борзинское»», Постановлением Администрации городского поселения «Борзинское» от 01 сентября  2015 года № 657 «О возложении на </w:t>
      </w:r>
      <w:proofErr w:type="spellStart"/>
      <w:r w:rsidRPr="00B11ED7">
        <w:rPr>
          <w:rFonts w:eastAsiaTheme="minorHAnsi"/>
          <w:b w:val="0"/>
          <w:bCs w:val="0"/>
          <w:lang w:eastAsia="en-US"/>
        </w:rPr>
        <w:t>Борзинский</w:t>
      </w:r>
      <w:proofErr w:type="spellEnd"/>
      <w:r w:rsidRPr="00B11ED7">
        <w:rPr>
          <w:rFonts w:eastAsiaTheme="minorHAnsi"/>
          <w:b w:val="0"/>
          <w:bCs w:val="0"/>
          <w:lang w:eastAsia="en-US"/>
        </w:rPr>
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функции по выдаче справок населению в полном объеме», Постановлением Администрации городского поселения «Борзинское» от 30 сентября  2015 года № 782 «О внесении изменений в Постановление администрации городского поселения «Борзинское» </w:t>
      </w:r>
      <w:r>
        <w:rPr>
          <w:rFonts w:eastAsiaTheme="minorHAnsi"/>
          <w:b w:val="0"/>
          <w:bCs w:val="0"/>
          <w:lang w:eastAsia="en-US"/>
        </w:rPr>
        <w:t xml:space="preserve">от </w:t>
      </w:r>
      <w:r w:rsidRPr="00B11ED7">
        <w:rPr>
          <w:rFonts w:eastAsiaTheme="minorHAnsi"/>
          <w:b w:val="0"/>
          <w:bCs w:val="0"/>
          <w:lang w:eastAsia="en-US"/>
        </w:rPr>
        <w:t xml:space="preserve">01 сентября 2015 года № 657 «О  возложении на </w:t>
      </w:r>
      <w:proofErr w:type="spellStart"/>
      <w:r w:rsidRPr="00B11ED7">
        <w:rPr>
          <w:rFonts w:eastAsiaTheme="minorHAnsi"/>
          <w:b w:val="0"/>
          <w:bCs w:val="0"/>
          <w:lang w:eastAsia="en-US"/>
        </w:rPr>
        <w:t>Борзинский</w:t>
      </w:r>
      <w:proofErr w:type="spellEnd"/>
      <w:r w:rsidRPr="00B11ED7">
        <w:rPr>
          <w:rFonts w:eastAsiaTheme="minorHAnsi"/>
          <w:b w:val="0"/>
          <w:bCs w:val="0"/>
          <w:lang w:eastAsia="en-US"/>
        </w:rPr>
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функции по выдаче справок населению в полном объеме», администрация городского поселения «Борзинское»  </w:t>
      </w:r>
      <w:r w:rsidRPr="00CD37D3">
        <w:rPr>
          <w:rFonts w:eastAsiaTheme="minorHAnsi"/>
          <w:bCs w:val="0"/>
          <w:lang w:eastAsia="en-US"/>
        </w:rPr>
        <w:t>п о с т а н о в л я е т:</w:t>
      </w:r>
    </w:p>
    <w:p w14:paraId="5605E6DD" w14:textId="77777777" w:rsidR="00DC3C1D" w:rsidRDefault="00DC3C1D" w:rsidP="00DC3C1D">
      <w:pPr>
        <w:pStyle w:val="ConsPlusTitle"/>
        <w:widowControl/>
        <w:jc w:val="both"/>
        <w:rPr>
          <w:b w:val="0"/>
        </w:rPr>
      </w:pPr>
      <w:r>
        <w:rPr>
          <w:b w:val="0"/>
          <w:color w:val="000000"/>
        </w:rPr>
        <w:t xml:space="preserve">          1.</w:t>
      </w:r>
      <w:r>
        <w:rPr>
          <w:b w:val="0"/>
        </w:rPr>
        <w:t xml:space="preserve"> Внести изменения в административный регламент </w:t>
      </w:r>
      <w:r>
        <w:rPr>
          <w:b w:val="0"/>
          <w:color w:val="000000"/>
        </w:rPr>
        <w:t>по предоставлению муниципальной услуги «</w:t>
      </w:r>
      <w:r w:rsidRPr="00F146FF">
        <w:rPr>
          <w:b w:val="0"/>
          <w:color w:val="000000"/>
        </w:rPr>
        <w:t xml:space="preserve">Выдача справок о составе семьи, с места жительства, о совместном проживании, о наличии печного отопления, об иждивении, на </w:t>
      </w:r>
      <w:r w:rsidRPr="00F146FF">
        <w:rPr>
          <w:b w:val="0"/>
          <w:color w:val="000000"/>
        </w:rPr>
        <w:lastRenderedPageBreak/>
        <w:t>субсидию, выписки из домой книги, для предъявления в Пенсионный фонд, для предъявления в нотариальную контору</w:t>
      </w:r>
      <w:r>
        <w:rPr>
          <w:b w:val="0"/>
        </w:rPr>
        <w:t>», утвержденный постановлением администрации городского поселения «Борзинское» № 436 от 07 июля 2021 года, изложив приложение №13 регламента в новой редакции, согласно приложения.</w:t>
      </w:r>
    </w:p>
    <w:p w14:paraId="3B76824E" w14:textId="77777777" w:rsidR="00DC3C1D" w:rsidRDefault="00DC3C1D" w:rsidP="00DC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ab/>
      </w:r>
      <w:r>
        <w:rPr>
          <w:color w:val="000000"/>
          <w:sz w:val="28"/>
          <w:szCs w:val="28"/>
        </w:rPr>
        <w:t>2.</w:t>
      </w:r>
      <w:r>
        <w:rPr>
          <w:szCs w:val="28"/>
        </w:rPr>
        <w:t xml:space="preserve"> </w:t>
      </w:r>
      <w:r w:rsidRPr="007D48F3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Pr="007D48F3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7D48F3">
        <w:rPr>
          <w:rFonts w:ascii="Times New Roman" w:hAnsi="Times New Roman"/>
          <w:sz w:val="28"/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8F3">
        <w:rPr>
          <w:rFonts w:ascii="Times New Roman" w:hAnsi="Times New Roman"/>
          <w:sz w:val="28"/>
          <w:szCs w:val="28"/>
        </w:rPr>
        <w:t xml:space="preserve">Борзя,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D48F3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48F3">
        <w:rPr>
          <w:rFonts w:ascii="Times New Roman" w:hAnsi="Times New Roman"/>
          <w:sz w:val="28"/>
          <w:szCs w:val="28"/>
        </w:rPr>
        <w:t>Савватеевская</w:t>
      </w:r>
      <w:proofErr w:type="spellEnd"/>
      <w:r w:rsidRPr="007D48F3">
        <w:rPr>
          <w:rFonts w:ascii="Times New Roman" w:hAnsi="Times New Roman"/>
          <w:sz w:val="28"/>
          <w:szCs w:val="28"/>
        </w:rPr>
        <w:t>, 23.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4C71B1E4" w14:textId="77777777" w:rsidR="00DC3C1D" w:rsidRPr="007D48F3" w:rsidRDefault="00DC3C1D" w:rsidP="00DC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Pr="007D48F3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5" w:history="1">
        <w:r w:rsidRPr="007D48F3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7D48F3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7D48F3">
          <w:rPr>
            <w:rStyle w:val="a3"/>
            <w:rFonts w:ascii="Times New Roman" w:hAnsi="Times New Roman"/>
            <w:i/>
            <w:sz w:val="28"/>
            <w:szCs w:val="28"/>
          </w:rPr>
          <w:t>борзя-адм.рф</w:t>
        </w:r>
        <w:proofErr w:type="spellEnd"/>
      </w:hyperlink>
      <w:r w:rsidRPr="007D48F3">
        <w:rPr>
          <w:rFonts w:ascii="Times New Roman" w:hAnsi="Times New Roman"/>
          <w:sz w:val="28"/>
          <w:szCs w:val="28"/>
        </w:rPr>
        <w:t>).</w:t>
      </w:r>
    </w:p>
    <w:p w14:paraId="40C26393" w14:textId="77777777" w:rsidR="00DC3C1D" w:rsidRPr="00CC0616" w:rsidRDefault="00DC3C1D" w:rsidP="00DC3C1D">
      <w:pPr>
        <w:pStyle w:val="a4"/>
        <w:ind w:left="0" w:firstLine="709"/>
        <w:jc w:val="both"/>
      </w:pPr>
    </w:p>
    <w:p w14:paraId="7C72DFE1" w14:textId="77777777" w:rsidR="00DC3C1D" w:rsidRDefault="00DC3C1D" w:rsidP="00DC3C1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03C701" w14:textId="77777777" w:rsidR="00DC3C1D" w:rsidRDefault="00DC3C1D" w:rsidP="00DC3C1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F64C66" w14:textId="77777777" w:rsidR="00DC3C1D" w:rsidRPr="002062DC" w:rsidRDefault="00DC3C1D" w:rsidP="00DC3C1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Борзинское»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В. Я. </w:t>
      </w:r>
      <w:proofErr w:type="spellStart"/>
      <w:r>
        <w:rPr>
          <w:rFonts w:ascii="Times New Roman" w:hAnsi="Times New Roman"/>
          <w:sz w:val="28"/>
          <w:szCs w:val="28"/>
        </w:rPr>
        <w:t>Нехамкин</w:t>
      </w:r>
      <w:proofErr w:type="spellEnd"/>
    </w:p>
    <w:p w14:paraId="70DDD97E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09ED9AF5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7B5E56EF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6D39F5EC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639C5C8A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0096F314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39F7EAAE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76F2F9B0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6261D07E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5D885FD7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53D1B4CA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2F1182A0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4DCCF46A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4AC95A81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29A1D218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4005A448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337C3586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3F1E2794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02E120B3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11B034E4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2FE9DBB5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399E872C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11B4635A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5054284B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479AB2B7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14C6FEC9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31291281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0FB79C28" w14:textId="77777777" w:rsidR="00DC3C1D" w:rsidRDefault="00DC3C1D" w:rsidP="00DC3C1D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>ПРИЛОЖЕНИЕ</w:t>
      </w:r>
    </w:p>
    <w:p w14:paraId="11EE7457" w14:textId="77777777" w:rsidR="00DC3C1D" w:rsidRDefault="00DC3C1D" w:rsidP="00DC3C1D">
      <w:pPr>
        <w:pStyle w:val="ConsPlusTitle"/>
        <w:widowControl/>
        <w:jc w:val="right"/>
        <w:rPr>
          <w:b w:val="0"/>
        </w:rPr>
      </w:pPr>
      <w:r>
        <w:rPr>
          <w:b w:val="0"/>
        </w:rPr>
        <w:t>к постановлению администрации</w:t>
      </w:r>
    </w:p>
    <w:p w14:paraId="03F1DDDD" w14:textId="77777777" w:rsidR="00DC3C1D" w:rsidRDefault="00DC3C1D" w:rsidP="00DC3C1D">
      <w:pPr>
        <w:pStyle w:val="ConsPlusTitle"/>
        <w:widowControl/>
        <w:jc w:val="right"/>
        <w:rPr>
          <w:b w:val="0"/>
        </w:rPr>
      </w:pPr>
      <w:r>
        <w:rPr>
          <w:b w:val="0"/>
        </w:rPr>
        <w:t>городского поселения «Борзинское»</w:t>
      </w:r>
    </w:p>
    <w:p w14:paraId="70D919DC" w14:textId="77777777" w:rsidR="00DC3C1D" w:rsidRDefault="00DC3C1D" w:rsidP="00DC3C1D">
      <w:pPr>
        <w:pStyle w:val="ConsPlusTitle"/>
        <w:widowControl/>
        <w:jc w:val="right"/>
        <w:rPr>
          <w:b w:val="0"/>
        </w:rPr>
      </w:pPr>
      <w:r>
        <w:rPr>
          <w:b w:val="0"/>
        </w:rPr>
        <w:t>от «29» сентября 2023 года № 810</w:t>
      </w:r>
    </w:p>
    <w:p w14:paraId="53C1FE10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1"/>
      </w:tblGrid>
      <w:tr w:rsidR="00DC3C1D" w:rsidRPr="00727300" w14:paraId="2A3A5841" w14:textId="77777777" w:rsidTr="00323DE2">
        <w:trPr>
          <w:trHeight w:val="1814"/>
        </w:trPr>
        <w:tc>
          <w:tcPr>
            <w:tcW w:w="4451" w:type="dxa"/>
          </w:tcPr>
          <w:p w14:paraId="543C9071" w14:textId="77777777" w:rsidR="00DC3C1D" w:rsidRPr="00727300" w:rsidRDefault="00DC3C1D" w:rsidP="00323DE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№13</w:t>
            </w:r>
          </w:p>
          <w:p w14:paraId="327E16B8" w14:textId="77777777" w:rsidR="00DC3C1D" w:rsidRPr="00727300" w:rsidRDefault="00DC3C1D" w:rsidP="00323DE2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по предоставлению муниципальной услуги «Выдача справок о составе семьи, с места жительства, о совместном проживании, о наличии печного отопления, об иждивении, на субсидию, выписки из домой книги, для предъявления в Пенсионный фонд, для предъявления в нотариальную контору»</w:t>
            </w:r>
          </w:p>
        </w:tc>
      </w:tr>
    </w:tbl>
    <w:p w14:paraId="1B586D10" w14:textId="77777777" w:rsidR="00DC3C1D" w:rsidRPr="00727300" w:rsidRDefault="00DC3C1D" w:rsidP="00DC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5CC22D" w14:textId="77777777" w:rsidR="00DC3C1D" w:rsidRPr="00727300" w:rsidRDefault="00DC3C1D" w:rsidP="00DC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91F723" w14:textId="77777777" w:rsidR="00DC3C1D" w:rsidRPr="00727300" w:rsidRDefault="00DC3C1D" w:rsidP="00DC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C2DBCC" w14:textId="77777777" w:rsidR="00DC3C1D" w:rsidRPr="00727300" w:rsidRDefault="00DC3C1D" w:rsidP="00DC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76F208" w14:textId="77777777" w:rsidR="00DC3C1D" w:rsidRPr="00727300" w:rsidRDefault="00DC3C1D" w:rsidP="00DC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2FFD56" w14:textId="77777777" w:rsidR="00DC3C1D" w:rsidRPr="00727300" w:rsidRDefault="00DC3C1D" w:rsidP="00DC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16C3AE" w14:textId="77777777" w:rsidR="00DC3C1D" w:rsidRPr="00727300" w:rsidRDefault="00DC3C1D" w:rsidP="00DC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5DB238" w14:textId="77777777" w:rsidR="00DC3C1D" w:rsidRPr="00727300" w:rsidRDefault="00DC3C1D" w:rsidP="00DC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8AD72D" w14:textId="77777777" w:rsidR="00DC3C1D" w:rsidRPr="00727300" w:rsidRDefault="00DC3C1D" w:rsidP="00DC3C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Угловой штамп </w:t>
      </w:r>
    </w:p>
    <w:p w14:paraId="676DA21A" w14:textId="77777777" w:rsidR="00DC3C1D" w:rsidRPr="00727300" w:rsidRDefault="00DC3C1D" w:rsidP="00DC3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14:paraId="73F0A798" w14:textId="77777777" w:rsidR="00DC3C1D" w:rsidRPr="00727300" w:rsidRDefault="00DC3C1D" w:rsidP="00DC3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A5E7D" w14:textId="77777777" w:rsidR="00DC3C1D" w:rsidRPr="00727300" w:rsidRDefault="00DC3C1D" w:rsidP="00DC3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Дана, ФИО, _____ года рождения, проживающему (ей) по адресу: Забайкальский край, г. Борзя, ул._______, дом____, 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(она) действительно проживает в жило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 общей площадью _____ </w:t>
      </w:r>
      <w:proofErr w:type="spellStart"/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имеется гараж - ___ </w:t>
      </w:r>
      <w:proofErr w:type="spellStart"/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тепляк_____ </w:t>
      </w:r>
      <w:proofErr w:type="spellStart"/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имеет </w:t>
      </w: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отопление, в доме отсутствует централизованное горячее водоснабжение, индивидуальная система горячего водоснабжения ____________(в наличии/отсутствует)</w:t>
      </w: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E7CD63" w14:textId="77777777" w:rsidR="00DC3C1D" w:rsidRPr="00727300" w:rsidRDefault="00DC3C1D" w:rsidP="00DC3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EF8B3" w14:textId="77777777" w:rsidR="00DC3C1D" w:rsidRPr="00727300" w:rsidRDefault="00DC3C1D" w:rsidP="00DC3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7CB8A" w14:textId="77777777" w:rsidR="00DC3C1D" w:rsidRPr="00727300" w:rsidRDefault="00DC3C1D" w:rsidP="00DC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паспорт, домовая книга, Свидетельство о праве собственности (иной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подтверждающий право собственности), технический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281ED0" w14:textId="77777777" w:rsidR="00DC3C1D" w:rsidRPr="00727300" w:rsidRDefault="00DC3C1D" w:rsidP="00DC3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2D573" w14:textId="77777777" w:rsidR="00DC3C1D" w:rsidRPr="00727300" w:rsidRDefault="00DC3C1D" w:rsidP="00DC3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365FC" w14:textId="77777777" w:rsidR="00DC3C1D" w:rsidRPr="00727300" w:rsidRDefault="00DC3C1D" w:rsidP="00DC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BDC39C7" w14:textId="77777777" w:rsidR="00DC3C1D" w:rsidRPr="00727300" w:rsidRDefault="00DC3C1D" w:rsidP="00DC3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лица, уполномоченного</w:t>
      </w:r>
    </w:p>
    <w:p w14:paraId="7AA18133" w14:textId="77777777" w:rsidR="00DC3C1D" w:rsidRPr="00727300" w:rsidRDefault="00DC3C1D" w:rsidP="00DC3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справки)   </w:t>
      </w:r>
      <w:proofErr w:type="gramEnd"/>
      <w:r w:rsidRPr="0072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_____________ (ФИО)</w:t>
      </w:r>
    </w:p>
    <w:p w14:paraId="20E66FC0" w14:textId="77777777" w:rsidR="00DC3C1D" w:rsidRPr="00727300" w:rsidRDefault="00DC3C1D" w:rsidP="00DC3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9D3B8" w14:textId="77777777" w:rsidR="00DC3C1D" w:rsidRPr="00727300" w:rsidRDefault="00DC3C1D" w:rsidP="00DC3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C11CF" w14:textId="77777777" w:rsidR="00DC3C1D" w:rsidRPr="00727300" w:rsidRDefault="00DC3C1D" w:rsidP="00DC3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4157B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2418DD03" w14:textId="77777777" w:rsidR="00DC3C1D" w:rsidRDefault="00DC3C1D" w:rsidP="00DC3C1D">
      <w:pPr>
        <w:pStyle w:val="ConsPlusTitle"/>
        <w:widowControl/>
        <w:jc w:val="both"/>
        <w:rPr>
          <w:b w:val="0"/>
        </w:rPr>
      </w:pPr>
    </w:p>
    <w:p w14:paraId="41DAF3E8" w14:textId="77777777" w:rsidR="00CB3671" w:rsidRDefault="00CB3671"/>
    <w:sectPr w:rsidR="00CB3671" w:rsidSect="00DC3C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71"/>
    <w:rsid w:val="00CB3671"/>
    <w:rsid w:val="00DC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295C"/>
  <w15:chartTrackingRefBased/>
  <w15:docId w15:val="{06874E4F-EE31-4892-A99A-7BB4BFC6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C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C1D"/>
    <w:rPr>
      <w:color w:val="0000FF"/>
      <w:u w:val="single"/>
    </w:rPr>
  </w:style>
  <w:style w:type="paragraph" w:customStyle="1" w:styleId="ConsPlusTitle">
    <w:name w:val="ConsPlusTitle"/>
    <w:uiPriority w:val="99"/>
    <w:rsid w:val="00DC3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C3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KadriGP</dc:creator>
  <cp:keywords/>
  <dc:description/>
  <cp:lastModifiedBy>KadriGP</cp:lastModifiedBy>
  <cp:revision>2</cp:revision>
  <dcterms:created xsi:type="dcterms:W3CDTF">2023-10-02T02:11:00Z</dcterms:created>
  <dcterms:modified xsi:type="dcterms:W3CDTF">2023-10-02T02:12:00Z</dcterms:modified>
</cp:coreProperties>
</file>