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D1" w:rsidRDefault="00594F5E" w:rsidP="000C01D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Цензура в </w:t>
      </w:r>
      <w:proofErr w:type="spellStart"/>
      <w:r>
        <w:rPr>
          <w:rStyle w:val="a5"/>
          <w:color w:val="000000"/>
          <w:sz w:val="28"/>
          <w:szCs w:val="28"/>
        </w:rPr>
        <w:t>соцсетях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</w:p>
    <w:p w:rsidR="000C01D1" w:rsidRPr="000C01D1" w:rsidRDefault="000C01D1" w:rsidP="000C01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4F5E" w:rsidRDefault="00594F5E" w:rsidP="00594F5E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 w:rsidRPr="00594F5E">
        <w:rPr>
          <w:color w:val="000000"/>
          <w:sz w:val="28"/>
          <w:szCs w:val="28"/>
        </w:rPr>
        <w:t xml:space="preserve">23 декабря Госдума приняла в третьем чтении законопроект, согласно которому </w:t>
      </w:r>
      <w:r w:rsidR="00230076">
        <w:rPr>
          <w:color w:val="000000"/>
          <w:sz w:val="28"/>
          <w:szCs w:val="28"/>
        </w:rPr>
        <w:t xml:space="preserve">владельцы </w:t>
      </w:r>
      <w:r w:rsidRPr="00594F5E">
        <w:rPr>
          <w:color w:val="000000"/>
          <w:sz w:val="28"/>
          <w:szCs w:val="28"/>
        </w:rPr>
        <w:t>соц</w:t>
      </w:r>
      <w:r w:rsidR="00230076">
        <w:rPr>
          <w:color w:val="000000"/>
          <w:sz w:val="28"/>
          <w:szCs w:val="28"/>
        </w:rPr>
        <w:t>иальных</w:t>
      </w:r>
      <w:r>
        <w:rPr>
          <w:color w:val="000000"/>
          <w:sz w:val="28"/>
          <w:szCs w:val="28"/>
        </w:rPr>
        <w:t xml:space="preserve"> </w:t>
      </w:r>
      <w:r w:rsidR="00230076">
        <w:rPr>
          <w:color w:val="000000"/>
          <w:sz w:val="28"/>
          <w:szCs w:val="28"/>
        </w:rPr>
        <w:t>сетей</w:t>
      </w:r>
      <w:r w:rsidRPr="00594F5E">
        <w:rPr>
          <w:color w:val="000000"/>
          <w:sz w:val="28"/>
          <w:szCs w:val="28"/>
        </w:rPr>
        <w:t xml:space="preserve"> будут обязаны самостоятельно выявлять и блокировать незаконный контент. 1 февраля 2021 года</w:t>
      </w:r>
      <w:r>
        <w:rPr>
          <w:color w:val="000000"/>
          <w:sz w:val="28"/>
          <w:szCs w:val="28"/>
        </w:rPr>
        <w:t xml:space="preserve"> указанный закон вступает в силу.</w:t>
      </w:r>
    </w:p>
    <w:p w:rsidR="00594F5E" w:rsidRDefault="00594F5E" w:rsidP="00594F5E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Данным законопроектом</w:t>
      </w:r>
      <w:r w:rsidRPr="00594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законодатель закрепляет</w:t>
      </w:r>
      <w:r w:rsidRPr="00594F5E">
        <w:rPr>
          <w:color w:val="000000"/>
          <w:sz w:val="28"/>
          <w:szCs w:val="28"/>
        </w:rPr>
        <w:t xml:space="preserve"> понятие «оператор социальной сети». Это касается сайтов, которыми ежедневно пользуются более 500 тысяч россиян. Их обяжут создать на территории страны «представительство оператора </w:t>
      </w:r>
      <w:bookmarkStart w:id="0" w:name="_GoBack"/>
      <w:bookmarkEnd w:id="0"/>
      <w:r w:rsidRPr="00594F5E">
        <w:rPr>
          <w:color w:val="000000"/>
          <w:sz w:val="28"/>
          <w:szCs w:val="28"/>
        </w:rPr>
        <w:t xml:space="preserve">социальной сети». Кроме того, эти ресурсы должны будут сами отслеживать противоправные публикации и удалять их. </w:t>
      </w:r>
      <w:proofErr w:type="gramStart"/>
      <w:r w:rsidRPr="00594F5E">
        <w:rPr>
          <w:color w:val="000000"/>
          <w:sz w:val="28"/>
          <w:szCs w:val="28"/>
        </w:rPr>
        <w:t>Если же на публикацию с незаконным контентом пожалуется кто-то из пользователей, доступ к ней должен быть ограничен в течение суток</w:t>
      </w:r>
      <w:r>
        <w:rPr>
          <w:color w:val="000000"/>
          <w:sz w:val="28"/>
          <w:szCs w:val="28"/>
        </w:rPr>
        <w:t>.</w:t>
      </w:r>
      <w:proofErr w:type="gramEnd"/>
    </w:p>
    <w:p w:rsidR="00594F5E" w:rsidRDefault="00594F5E" w:rsidP="00594F5E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 w:rsidRPr="00594F5E">
        <w:rPr>
          <w:color w:val="000000"/>
          <w:sz w:val="28"/>
          <w:szCs w:val="28"/>
        </w:rPr>
        <w:t xml:space="preserve">Если социальная сеть не в состоянии сама определить, нарушает ли публикация законы, этим может заняться </w:t>
      </w:r>
      <w:proofErr w:type="spellStart"/>
      <w:r w:rsidRPr="00594F5E">
        <w:rPr>
          <w:color w:val="000000"/>
          <w:sz w:val="28"/>
          <w:szCs w:val="28"/>
        </w:rPr>
        <w:t>Роскомнадзор</w:t>
      </w:r>
      <w:proofErr w:type="spellEnd"/>
      <w:r w:rsidRPr="00594F5E">
        <w:rPr>
          <w:color w:val="000000"/>
          <w:sz w:val="28"/>
          <w:szCs w:val="28"/>
        </w:rPr>
        <w:t xml:space="preserve">. Пользователи, несогласные с блокировкой их публикаций, смогут направить жалобы, их должны будут рассмотреть в течение трех дней. При этом </w:t>
      </w:r>
      <w:proofErr w:type="spellStart"/>
      <w:r w:rsidRPr="00594F5E">
        <w:rPr>
          <w:color w:val="000000"/>
          <w:sz w:val="28"/>
          <w:szCs w:val="28"/>
        </w:rPr>
        <w:t>Роскомнадзор</w:t>
      </w:r>
      <w:proofErr w:type="spellEnd"/>
      <w:r w:rsidRPr="00594F5E">
        <w:rPr>
          <w:color w:val="000000"/>
          <w:sz w:val="28"/>
          <w:szCs w:val="28"/>
        </w:rPr>
        <w:t xml:space="preserve"> будет вести реестр социальных сетей: если в течение трех месяцев сайт ежедневно будут посещать менее 500 тысяч пользователей из России, его исключат из реестра.</w:t>
      </w:r>
    </w:p>
    <w:p w:rsidR="000C01D1" w:rsidRPr="000C01D1" w:rsidRDefault="00594F5E" w:rsidP="00230076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 w:rsidRPr="00594F5E">
        <w:rPr>
          <w:color w:val="000000"/>
          <w:sz w:val="28"/>
          <w:szCs w:val="28"/>
        </w:rPr>
        <w:t>К публикациям, которых касаются ограничения, относятся посты, содержащие пропаганду войны, разжигание национальной, расовой или религиозной ненависти и вражды, недостоверную и (или) порочащую честь и достоинство другого лица или его репутацию информацию, а также любую другую противоправную информацию</w:t>
      </w:r>
      <w:r w:rsidR="00230076">
        <w:rPr>
          <w:color w:val="000000"/>
          <w:sz w:val="28"/>
          <w:szCs w:val="28"/>
        </w:rPr>
        <w:t xml:space="preserve">. </w:t>
      </w:r>
      <w:r w:rsidRPr="00594F5E">
        <w:rPr>
          <w:color w:val="000000"/>
          <w:sz w:val="28"/>
          <w:szCs w:val="28"/>
        </w:rPr>
        <w:t xml:space="preserve">В том числе — порнографию с несовершеннолетними, пропаганду суицида, данные об изготовлении и использовании наркотиков, рекламе дистанционной продажи алкоголя и интернет-казино. Кроме того, </w:t>
      </w:r>
      <w:r>
        <w:rPr>
          <w:color w:val="000000"/>
          <w:sz w:val="28"/>
          <w:szCs w:val="28"/>
        </w:rPr>
        <w:t>владельцев социальных сетей</w:t>
      </w:r>
      <w:r w:rsidRPr="00594F5E">
        <w:rPr>
          <w:color w:val="000000"/>
          <w:sz w:val="28"/>
          <w:szCs w:val="28"/>
        </w:rPr>
        <w:t xml:space="preserve"> ждет ответственность за </w:t>
      </w:r>
      <w:proofErr w:type="spellStart"/>
      <w:r w:rsidRPr="00594F5E">
        <w:rPr>
          <w:color w:val="000000"/>
          <w:sz w:val="28"/>
          <w:szCs w:val="28"/>
        </w:rPr>
        <w:t>неудаление</w:t>
      </w:r>
      <w:proofErr w:type="spellEnd"/>
      <w:r w:rsidRPr="00594F5E">
        <w:rPr>
          <w:color w:val="000000"/>
          <w:sz w:val="28"/>
          <w:szCs w:val="28"/>
        </w:rPr>
        <w:t xml:space="preserve"> постов с оскорблением органов власти и государственных символов страны, а также призывов к массовым беспорядкам, экстремизму и участию в несогласованных акциях протеста. </w:t>
      </w:r>
      <w:r>
        <w:rPr>
          <w:color w:val="000000"/>
          <w:sz w:val="28"/>
          <w:szCs w:val="28"/>
        </w:rPr>
        <w:t xml:space="preserve">К </w:t>
      </w:r>
      <w:proofErr w:type="gramStart"/>
      <w:r>
        <w:rPr>
          <w:color w:val="000000"/>
          <w:sz w:val="28"/>
          <w:szCs w:val="28"/>
        </w:rPr>
        <w:t>перечисленному</w:t>
      </w:r>
      <w:proofErr w:type="gramEnd"/>
      <w:r>
        <w:rPr>
          <w:color w:val="000000"/>
          <w:sz w:val="28"/>
          <w:szCs w:val="28"/>
        </w:rPr>
        <w:t xml:space="preserve"> контенту </w:t>
      </w:r>
      <w:r w:rsidRPr="00594F5E">
        <w:rPr>
          <w:color w:val="000000"/>
          <w:sz w:val="28"/>
          <w:szCs w:val="28"/>
        </w:rPr>
        <w:t>относятся и публикации, содержащие «нецензурную брань» — употребление ненормативной лексики в России является «действием, образующим состав административного правонарушения».</w:t>
      </w:r>
    </w:p>
    <w:p w:rsidR="009B142B" w:rsidRPr="000E24D2" w:rsidRDefault="009B142B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42B" w:rsidRPr="000E24D2" w:rsidRDefault="00221268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                                                                         П.И. Внуков</w:t>
      </w:r>
    </w:p>
    <w:p w:rsidR="009B142B" w:rsidRPr="000E24D2" w:rsidRDefault="00221268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4F5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.01.2021</w:t>
      </w:r>
    </w:p>
    <w:p w:rsidR="009B142B" w:rsidRPr="000E24D2" w:rsidRDefault="009B142B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142B" w:rsidRPr="000E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0D2"/>
    <w:multiLevelType w:val="multilevel"/>
    <w:tmpl w:val="18C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D2229"/>
    <w:multiLevelType w:val="multilevel"/>
    <w:tmpl w:val="61FA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0C01D1"/>
    <w:rsid w:val="000E24D2"/>
    <w:rsid w:val="00177B8D"/>
    <w:rsid w:val="001E6063"/>
    <w:rsid w:val="00221268"/>
    <w:rsid w:val="00230076"/>
    <w:rsid w:val="002B5963"/>
    <w:rsid w:val="002C600B"/>
    <w:rsid w:val="003A497D"/>
    <w:rsid w:val="003B221F"/>
    <w:rsid w:val="00560E53"/>
    <w:rsid w:val="00594F5E"/>
    <w:rsid w:val="006A0CCF"/>
    <w:rsid w:val="00772021"/>
    <w:rsid w:val="00822201"/>
    <w:rsid w:val="00944CDB"/>
    <w:rsid w:val="009B142B"/>
    <w:rsid w:val="00CF7AF5"/>
    <w:rsid w:val="00E00D08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2021-01-28T10:03:00Z</cp:lastPrinted>
  <dcterms:created xsi:type="dcterms:W3CDTF">2021-01-28T10:06:00Z</dcterms:created>
  <dcterms:modified xsi:type="dcterms:W3CDTF">2021-01-28T10:06:00Z</dcterms:modified>
</cp:coreProperties>
</file>