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91" w:rsidRPr="00EB610C" w:rsidRDefault="002E6C25" w:rsidP="00EB6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0C">
        <w:rPr>
          <w:rFonts w:ascii="Times New Roman" w:hAnsi="Times New Roman" w:cs="Times New Roman"/>
          <w:b/>
          <w:sz w:val="24"/>
          <w:szCs w:val="24"/>
        </w:rPr>
        <w:t>С</w:t>
      </w:r>
      <w:r w:rsidR="00767A91" w:rsidRPr="00EB610C">
        <w:rPr>
          <w:rFonts w:ascii="Times New Roman" w:hAnsi="Times New Roman" w:cs="Times New Roman"/>
          <w:b/>
          <w:sz w:val="24"/>
          <w:szCs w:val="24"/>
        </w:rPr>
        <w:t>ОСТАВ</w:t>
      </w:r>
    </w:p>
    <w:p w:rsidR="00767A91" w:rsidRPr="00EB610C" w:rsidRDefault="00774E68" w:rsidP="00EB6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0C">
        <w:rPr>
          <w:rFonts w:ascii="Times New Roman" w:hAnsi="Times New Roman" w:cs="Times New Roman"/>
          <w:b/>
          <w:sz w:val="24"/>
          <w:szCs w:val="24"/>
        </w:rPr>
        <w:t>и</w:t>
      </w:r>
      <w:r w:rsidR="00767A91" w:rsidRPr="00EB610C">
        <w:rPr>
          <w:rFonts w:ascii="Times New Roman" w:hAnsi="Times New Roman" w:cs="Times New Roman"/>
          <w:b/>
          <w:sz w:val="24"/>
          <w:szCs w:val="24"/>
        </w:rPr>
        <w:t>збирательной комиссии городского поселения</w:t>
      </w:r>
      <w:r w:rsidR="002E6C25" w:rsidRPr="00EB610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E6C25" w:rsidRPr="00EB610C">
        <w:rPr>
          <w:rFonts w:ascii="Times New Roman" w:hAnsi="Times New Roman" w:cs="Times New Roman"/>
          <w:b/>
          <w:sz w:val="24"/>
          <w:szCs w:val="24"/>
        </w:rPr>
        <w:t>Борзинское</w:t>
      </w:r>
      <w:proofErr w:type="spellEnd"/>
      <w:r w:rsidR="002E6C25" w:rsidRPr="00EB610C">
        <w:rPr>
          <w:rFonts w:ascii="Times New Roman" w:hAnsi="Times New Roman" w:cs="Times New Roman"/>
          <w:b/>
          <w:sz w:val="24"/>
          <w:szCs w:val="24"/>
        </w:rPr>
        <w:t>»</w:t>
      </w:r>
    </w:p>
    <w:p w:rsidR="002E6C25" w:rsidRDefault="00767A91" w:rsidP="00EB6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1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B610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EB610C">
        <w:rPr>
          <w:rFonts w:ascii="Times New Roman" w:hAnsi="Times New Roman" w:cs="Times New Roman"/>
          <w:sz w:val="24"/>
          <w:szCs w:val="24"/>
        </w:rPr>
        <w:t xml:space="preserve"> решениями Совета городского поселения «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 xml:space="preserve">» от </w:t>
      </w:r>
      <w:r w:rsidR="002E6C25" w:rsidRPr="00EB610C">
        <w:rPr>
          <w:rFonts w:ascii="Times New Roman" w:hAnsi="Times New Roman" w:cs="Times New Roman"/>
          <w:sz w:val="24"/>
          <w:szCs w:val="24"/>
        </w:rPr>
        <w:t>13 августа 2015 года № 272</w:t>
      </w:r>
      <w:r w:rsidRPr="00EB610C">
        <w:rPr>
          <w:rFonts w:ascii="Times New Roman" w:hAnsi="Times New Roman" w:cs="Times New Roman"/>
          <w:sz w:val="24"/>
          <w:szCs w:val="24"/>
        </w:rPr>
        <w:t xml:space="preserve">, от </w:t>
      </w:r>
      <w:r w:rsidR="00774E68" w:rsidRPr="00EB610C">
        <w:rPr>
          <w:rFonts w:ascii="Times New Roman" w:hAnsi="Times New Roman" w:cs="Times New Roman"/>
          <w:sz w:val="24"/>
          <w:szCs w:val="24"/>
        </w:rPr>
        <w:t>27 марта 2017 года №404)</w:t>
      </w:r>
    </w:p>
    <w:p w:rsidR="00EB610C" w:rsidRPr="00EB610C" w:rsidRDefault="00EB610C" w:rsidP="00EB61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610C" w:rsidRPr="00EB610C" w:rsidRDefault="00EB610C" w:rsidP="00EB61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0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B610C" w:rsidRDefault="00EB610C" w:rsidP="00EB6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Себ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610C">
        <w:rPr>
          <w:rFonts w:ascii="Times New Roman" w:hAnsi="Times New Roman" w:cs="Times New Roman"/>
          <w:sz w:val="24"/>
          <w:szCs w:val="24"/>
        </w:rPr>
        <w:t>очжай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 xml:space="preserve"> Елена Викторовна, 1977 года рождения, образование высшее, главный специалист отдела по социальной, организационно-правовой и кадровой работе администрации городского поселения «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 xml:space="preserve">», предложена 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Борзинской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 xml:space="preserve"> районной территориальной избирательной комиссией;</w:t>
      </w:r>
    </w:p>
    <w:p w:rsidR="00EB610C" w:rsidRPr="00EB610C" w:rsidRDefault="00EB610C" w:rsidP="00EB61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0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EB610C" w:rsidRDefault="00EB610C" w:rsidP="00EB6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10C">
        <w:rPr>
          <w:rFonts w:ascii="Times New Roman" w:hAnsi="Times New Roman" w:cs="Times New Roman"/>
          <w:sz w:val="24"/>
          <w:szCs w:val="24"/>
        </w:rPr>
        <w:t>- Малков Иван Геннадьевич, 1985 года рождения, образование среднее, безработный, выдвинут Забайкальским региональным отделением политической партии «ЛДПР»;</w:t>
      </w:r>
    </w:p>
    <w:p w:rsidR="00EB610C" w:rsidRPr="00EB610C" w:rsidRDefault="00EB610C" w:rsidP="00EB61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0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EB610C" w:rsidRPr="00EB610C" w:rsidRDefault="00EB610C" w:rsidP="00EB6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10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Девяшина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 xml:space="preserve"> Татьяна Васильевна, 1966 года рождения, образование высшее, ведущий специалист отдела ЖКХ, муниципального имущества и экономического планирования администрации городского поселения «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 xml:space="preserve">», выдвинута 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Борзинским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 xml:space="preserve"> местным отделением Регионального отделения политической партии «КПРФ»;</w:t>
      </w:r>
    </w:p>
    <w:p w:rsidR="00EB610C" w:rsidRPr="00EB610C" w:rsidRDefault="00EB610C" w:rsidP="00EB61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0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F0CC7" w:rsidRPr="00EB610C" w:rsidRDefault="00DF0CC7" w:rsidP="00EB6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E6C25" w:rsidRPr="00EB61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E6C25" w:rsidRPr="00EB610C">
        <w:rPr>
          <w:rFonts w:ascii="Times New Roman" w:hAnsi="Times New Roman" w:cs="Times New Roman"/>
          <w:sz w:val="24"/>
          <w:szCs w:val="24"/>
        </w:rPr>
        <w:t>Полоротова</w:t>
      </w:r>
      <w:proofErr w:type="spellEnd"/>
      <w:r w:rsidR="002E6C25" w:rsidRPr="00EB610C">
        <w:rPr>
          <w:rFonts w:ascii="Times New Roman" w:hAnsi="Times New Roman" w:cs="Times New Roman"/>
          <w:sz w:val="24"/>
          <w:szCs w:val="24"/>
        </w:rPr>
        <w:t xml:space="preserve"> Светлана Алексеевна, 1968 года рождения, образование высшее, директор унитарного муниципального архитектурно-планировочного предприятия, выдвинута Забайкальским региональным отделением Всероссийской политической партии «Единая Россия»; - </w:t>
      </w:r>
      <w:proofErr w:type="spellStart"/>
      <w:r w:rsidR="002E6C25" w:rsidRPr="00EB610C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="002E6C25" w:rsidRPr="00EB610C">
        <w:rPr>
          <w:rFonts w:ascii="Times New Roman" w:hAnsi="Times New Roman" w:cs="Times New Roman"/>
          <w:sz w:val="24"/>
          <w:szCs w:val="24"/>
        </w:rPr>
        <w:t xml:space="preserve"> Людмила Сергеевна, 1986 года рождения, образование среднее специальное, работник МУ «</w:t>
      </w:r>
      <w:r w:rsidRPr="00EB610C">
        <w:rPr>
          <w:rFonts w:ascii="Times New Roman" w:hAnsi="Times New Roman" w:cs="Times New Roman"/>
          <w:sz w:val="24"/>
          <w:szCs w:val="24"/>
        </w:rPr>
        <w:t>Служба материально-технического обеспечения</w:t>
      </w:r>
      <w:r w:rsidR="002E6C25" w:rsidRPr="00EB610C">
        <w:rPr>
          <w:rFonts w:ascii="Times New Roman" w:hAnsi="Times New Roman" w:cs="Times New Roman"/>
          <w:sz w:val="24"/>
          <w:szCs w:val="24"/>
        </w:rPr>
        <w:t>», выдвинута региональным отделением политической партии «Справедливая Россия» в Забайкальском крае;</w:t>
      </w:r>
    </w:p>
    <w:p w:rsidR="00DF0CC7" w:rsidRPr="00EB610C" w:rsidRDefault="002E6C25" w:rsidP="00EB6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10C">
        <w:rPr>
          <w:rFonts w:ascii="Times New Roman" w:hAnsi="Times New Roman" w:cs="Times New Roman"/>
          <w:sz w:val="24"/>
          <w:szCs w:val="24"/>
        </w:rPr>
        <w:t xml:space="preserve">  - Соломатина Маргарита Ни</w:t>
      </w:r>
      <w:r w:rsidR="00217F7E" w:rsidRPr="00EB610C">
        <w:rPr>
          <w:rFonts w:ascii="Times New Roman" w:hAnsi="Times New Roman" w:cs="Times New Roman"/>
          <w:sz w:val="24"/>
          <w:szCs w:val="24"/>
        </w:rPr>
        <w:t>ко</w:t>
      </w:r>
      <w:r w:rsidRPr="00EB610C">
        <w:rPr>
          <w:rFonts w:ascii="Times New Roman" w:hAnsi="Times New Roman" w:cs="Times New Roman"/>
          <w:sz w:val="24"/>
          <w:szCs w:val="24"/>
        </w:rPr>
        <w:t>лаевна, 1968 года рождения, образование высшее, ведущий специалист</w:t>
      </w:r>
      <w:r w:rsidR="00DF0CC7" w:rsidRPr="00EB610C">
        <w:rPr>
          <w:rFonts w:ascii="Times New Roman" w:hAnsi="Times New Roman" w:cs="Times New Roman"/>
          <w:sz w:val="24"/>
          <w:szCs w:val="24"/>
        </w:rPr>
        <w:t xml:space="preserve"> по вопросам пожарной безопасности, ГО и ЧС</w:t>
      </w:r>
      <w:r w:rsidRPr="00EB610C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>», выдвинута избирательной комиссией муниципального района «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 xml:space="preserve"> район» по предложению 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 xml:space="preserve"> местного отделения Регионального отделения в Забайкальском крае политической партии «Российская экологическая партия «Зеленые»; </w:t>
      </w:r>
    </w:p>
    <w:p w:rsidR="00DF0CC7" w:rsidRPr="00EB610C" w:rsidRDefault="002E6C25" w:rsidP="00EB6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1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Меренкова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 xml:space="preserve"> Любовь Владимировна, 1955 года рождения, образование среднее общее, пенсионерка, выдвинута 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Борзинской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 xml:space="preserve"> районной территориальной избирательной комиссией по предложению 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 xml:space="preserve"> местного отделения Регионального отделения Всероссийской политической партии «Партия дела»;</w:t>
      </w:r>
    </w:p>
    <w:p w:rsidR="00DF0CC7" w:rsidRPr="00EB610C" w:rsidRDefault="006D7EE5" w:rsidP="00EB6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1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610C">
        <w:rPr>
          <w:rFonts w:ascii="Times New Roman" w:hAnsi="Times New Roman" w:cs="Times New Roman"/>
          <w:sz w:val="24"/>
          <w:szCs w:val="24"/>
        </w:rPr>
        <w:t>Марчева</w:t>
      </w:r>
      <w:proofErr w:type="spellEnd"/>
      <w:r w:rsidRPr="00EB610C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="00EB610C" w:rsidRPr="00EB610C">
        <w:rPr>
          <w:rFonts w:ascii="Times New Roman" w:hAnsi="Times New Roman" w:cs="Times New Roman"/>
          <w:color w:val="000000"/>
          <w:sz w:val="24"/>
          <w:szCs w:val="24"/>
        </w:rPr>
        <w:t xml:space="preserve"> Игоревна, 1991 года рождения, образование высшее, бухгалтер МОУ «Средняя общеобразовательная школа № 15», выдвинута избирательной комиссией муниципального района «</w:t>
      </w:r>
      <w:proofErr w:type="spellStart"/>
      <w:r w:rsidR="00EB610C" w:rsidRPr="00EB610C">
        <w:rPr>
          <w:rFonts w:ascii="Times New Roman" w:hAnsi="Times New Roman" w:cs="Times New Roman"/>
          <w:color w:val="000000"/>
          <w:sz w:val="24"/>
          <w:szCs w:val="24"/>
        </w:rPr>
        <w:t>Борзинский</w:t>
      </w:r>
      <w:proofErr w:type="spellEnd"/>
      <w:r w:rsidR="00EB610C" w:rsidRPr="00EB610C">
        <w:rPr>
          <w:rFonts w:ascii="Times New Roman" w:hAnsi="Times New Roman" w:cs="Times New Roman"/>
          <w:color w:val="000000"/>
          <w:sz w:val="24"/>
          <w:szCs w:val="24"/>
        </w:rPr>
        <w:t xml:space="preserve"> район» по предложению собрания избирателей по месту работы.</w:t>
      </w:r>
      <w:r w:rsidRPr="00EB610C">
        <w:rPr>
          <w:rFonts w:ascii="Times New Roman" w:hAnsi="Times New Roman" w:cs="Times New Roman"/>
          <w:sz w:val="24"/>
          <w:szCs w:val="24"/>
        </w:rPr>
        <w:t xml:space="preserve"> </w:t>
      </w:r>
      <w:r w:rsidR="002E6C25" w:rsidRPr="00EB61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0CC7" w:rsidRPr="00EB610C" w:rsidSect="00FB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6C25"/>
    <w:rsid w:val="00217F7E"/>
    <w:rsid w:val="002E6C25"/>
    <w:rsid w:val="006D7EE5"/>
    <w:rsid w:val="00767A91"/>
    <w:rsid w:val="00774E68"/>
    <w:rsid w:val="00CA4619"/>
    <w:rsid w:val="00DF0CC7"/>
    <w:rsid w:val="00EB610C"/>
    <w:rsid w:val="00FB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2017-06-16T00:47:00Z</dcterms:created>
  <dcterms:modified xsi:type="dcterms:W3CDTF">2017-06-16T01:40:00Z</dcterms:modified>
</cp:coreProperties>
</file>