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Администрация городского поселения "Борзинское»</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 ПОСТАНОВЛЕНИЕ</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 </w:t>
      </w:r>
      <w:r w:rsidRPr="005B3F48">
        <w:rPr>
          <w:rFonts w:ascii="Arial" w:eastAsia="Times New Roman" w:hAnsi="Arial" w:cs="Arial"/>
          <w:color w:val="666666"/>
          <w:sz w:val="18"/>
          <w:szCs w:val="18"/>
          <w:lang w:eastAsia="ru-RU"/>
        </w:rPr>
        <w:t>от «10» декабря 2015 года                                                           № 1012            </w:t>
      </w:r>
      <w:r w:rsidRPr="005B3F48">
        <w:rPr>
          <w:rFonts w:ascii="Arial" w:eastAsia="Times New Roman" w:hAnsi="Arial" w:cs="Arial"/>
          <w:b/>
          <w:bCs/>
          <w:color w:val="666666"/>
          <w:sz w:val="18"/>
          <w:szCs w:val="18"/>
          <w:lang w:eastAsia="ru-RU"/>
        </w:rPr>
        <w:t>город Борзя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r w:rsidRPr="005B3F48">
        <w:rPr>
          <w:rFonts w:ascii="Arial" w:eastAsia="Times New Roman" w:hAnsi="Arial" w:cs="Arial"/>
          <w:b/>
          <w:bCs/>
          <w:color w:val="666666"/>
          <w:sz w:val="18"/>
          <w:szCs w:val="18"/>
          <w:lang w:eastAsia="ru-RU"/>
        </w:rPr>
        <w:t>Об утверждении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 пункт 3 статьи 34 Федерального закона от 23 июня 2014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городского поселения «Борзинское» от 23 октября 2012 года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статьями  37,38 Устава (наименование муниципального образования), администрация (наименование муниципального образования) </w:t>
      </w:r>
      <w:r w:rsidRPr="005B3F48">
        <w:rPr>
          <w:rFonts w:ascii="Arial" w:eastAsia="Times New Roman" w:hAnsi="Arial" w:cs="Arial"/>
          <w:b/>
          <w:bCs/>
          <w:color w:val="666666"/>
          <w:sz w:val="18"/>
          <w:szCs w:val="18"/>
          <w:lang w:eastAsia="ru-RU"/>
        </w:rPr>
        <w:t>постановляет:</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 Утвердить прилагаемый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И.о. руководителя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городского поселения «Борзинское»                                  А.В.Макушев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tLeast"/>
        <w:jc w:val="right"/>
        <w:outlineLvl w:val="0"/>
        <w:rPr>
          <w:rFonts w:ascii="Arial" w:eastAsia="Times New Roman" w:hAnsi="Arial" w:cs="Arial"/>
          <w:color w:val="666666"/>
          <w:kern w:val="36"/>
          <w:sz w:val="24"/>
          <w:szCs w:val="24"/>
          <w:lang w:eastAsia="ru-RU"/>
        </w:rPr>
      </w:pPr>
      <w:r w:rsidRPr="005B3F48">
        <w:rPr>
          <w:rFonts w:ascii="Arial" w:eastAsia="Times New Roman" w:hAnsi="Arial" w:cs="Arial"/>
          <w:color w:val="666666"/>
          <w:kern w:val="36"/>
          <w:sz w:val="24"/>
          <w:szCs w:val="24"/>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820"/>
      </w:tblGrid>
      <w:tr w:rsidR="005B3F48" w:rsidRPr="005B3F48" w:rsidTr="005B3F48">
        <w:trPr>
          <w:trHeight w:val="1665"/>
          <w:tblCellSpacing w:w="0" w:type="dxa"/>
        </w:trPr>
        <w:tc>
          <w:tcPr>
            <w:tcW w:w="5820" w:type="dxa"/>
            <w:shd w:val="clear" w:color="auto" w:fill="FFFFFF"/>
            <w:vAlign w:val="center"/>
            <w:hideMark/>
          </w:tcPr>
          <w:tbl>
            <w:tblPr>
              <w:tblW w:w="5820" w:type="dxa"/>
              <w:tblCellSpacing w:w="0" w:type="dxa"/>
              <w:tblCellMar>
                <w:left w:w="0" w:type="dxa"/>
                <w:right w:w="0" w:type="dxa"/>
              </w:tblCellMar>
              <w:tblLook w:val="04A0" w:firstRow="1" w:lastRow="0" w:firstColumn="1" w:lastColumn="0" w:noHBand="0" w:noVBand="1"/>
            </w:tblPr>
            <w:tblGrid>
              <w:gridCol w:w="5820"/>
            </w:tblGrid>
            <w:tr w:rsidR="005B3F48" w:rsidRPr="005B3F48">
              <w:trPr>
                <w:tblCellSpacing w:w="0" w:type="dxa"/>
              </w:trPr>
              <w:tc>
                <w:tcPr>
                  <w:tcW w:w="0" w:type="auto"/>
                  <w:vAlign w:val="center"/>
                  <w:hideMark/>
                </w:tcPr>
                <w:p w:rsidR="005B3F48" w:rsidRPr="005B3F48" w:rsidRDefault="005B3F48" w:rsidP="005B3F48">
                  <w:pPr>
                    <w:spacing w:after="0" w:line="240" w:lineRule="auto"/>
                    <w:jc w:val="center"/>
                    <w:rPr>
                      <w:rFonts w:ascii="Times New Roman" w:eastAsia="Times New Roman" w:hAnsi="Times New Roman" w:cs="Times New Roman"/>
                      <w:sz w:val="24"/>
                      <w:szCs w:val="24"/>
                      <w:lang w:eastAsia="ru-RU"/>
                    </w:rPr>
                  </w:pPr>
                  <w:r w:rsidRPr="005B3F48">
                    <w:rPr>
                      <w:rFonts w:ascii="Times New Roman" w:eastAsia="Times New Roman" w:hAnsi="Times New Roman" w:cs="Times New Roman"/>
                      <w:sz w:val="24"/>
                      <w:szCs w:val="24"/>
                      <w:lang w:eastAsia="ru-RU"/>
                    </w:rPr>
                    <w:t>УТВЕРЖДЕН</w:t>
                  </w:r>
                </w:p>
                <w:p w:rsidR="005B3F48" w:rsidRPr="005B3F48" w:rsidRDefault="005B3F48" w:rsidP="005B3F48">
                  <w:pPr>
                    <w:spacing w:after="0" w:line="240" w:lineRule="auto"/>
                    <w:jc w:val="center"/>
                    <w:rPr>
                      <w:rFonts w:ascii="Times New Roman" w:eastAsia="Times New Roman" w:hAnsi="Times New Roman" w:cs="Times New Roman"/>
                      <w:sz w:val="24"/>
                      <w:szCs w:val="24"/>
                      <w:lang w:eastAsia="ru-RU"/>
                    </w:rPr>
                  </w:pPr>
                  <w:r w:rsidRPr="005B3F48">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5B3F48" w:rsidRPr="005B3F48" w:rsidRDefault="005B3F48" w:rsidP="005B3F48">
                  <w:pPr>
                    <w:spacing w:after="0" w:line="240" w:lineRule="auto"/>
                    <w:jc w:val="center"/>
                    <w:rPr>
                      <w:rFonts w:ascii="Times New Roman" w:eastAsia="Times New Roman" w:hAnsi="Times New Roman" w:cs="Times New Roman"/>
                      <w:sz w:val="24"/>
                      <w:szCs w:val="24"/>
                      <w:lang w:eastAsia="ru-RU"/>
                    </w:rPr>
                  </w:pPr>
                  <w:r w:rsidRPr="005B3F48">
                    <w:rPr>
                      <w:rFonts w:ascii="Times New Roman" w:eastAsia="Times New Roman" w:hAnsi="Times New Roman" w:cs="Times New Roman"/>
                      <w:sz w:val="24"/>
                      <w:szCs w:val="24"/>
                      <w:lang w:eastAsia="ru-RU"/>
                    </w:rPr>
                    <w:t>от «</w:t>
                  </w:r>
                  <w:r w:rsidRPr="005B3F48">
                    <w:rPr>
                      <w:rFonts w:ascii="Times New Roman" w:eastAsia="Times New Roman" w:hAnsi="Times New Roman" w:cs="Times New Roman"/>
                      <w:sz w:val="24"/>
                      <w:szCs w:val="24"/>
                      <w:u w:val="single"/>
                      <w:lang w:eastAsia="ru-RU"/>
                    </w:rPr>
                    <w:t>        </w:t>
                  </w:r>
                  <w:r w:rsidRPr="005B3F48">
                    <w:rPr>
                      <w:rFonts w:ascii="Times New Roman" w:eastAsia="Times New Roman" w:hAnsi="Times New Roman" w:cs="Times New Roman"/>
                      <w:sz w:val="24"/>
                      <w:szCs w:val="24"/>
                      <w:lang w:eastAsia="ru-RU"/>
                    </w:rPr>
                    <w:t>» </w:t>
                  </w:r>
                  <w:r w:rsidRPr="005B3F48">
                    <w:rPr>
                      <w:rFonts w:ascii="Times New Roman" w:eastAsia="Times New Roman" w:hAnsi="Times New Roman" w:cs="Times New Roman"/>
                      <w:sz w:val="24"/>
                      <w:szCs w:val="24"/>
                      <w:u w:val="single"/>
                      <w:lang w:eastAsia="ru-RU"/>
                    </w:rPr>
                    <w:t>              </w:t>
                  </w:r>
                  <w:r w:rsidRPr="005B3F48">
                    <w:rPr>
                      <w:rFonts w:ascii="Times New Roman" w:eastAsia="Times New Roman" w:hAnsi="Times New Roman" w:cs="Times New Roman"/>
                      <w:sz w:val="24"/>
                      <w:szCs w:val="24"/>
                      <w:lang w:eastAsia="ru-RU"/>
                    </w:rPr>
                    <w:t> 201</w:t>
                  </w:r>
                  <w:r w:rsidRPr="005B3F48">
                    <w:rPr>
                      <w:rFonts w:ascii="Times New Roman" w:eastAsia="Times New Roman" w:hAnsi="Times New Roman" w:cs="Times New Roman"/>
                      <w:sz w:val="24"/>
                      <w:szCs w:val="24"/>
                      <w:u w:val="single"/>
                      <w:lang w:eastAsia="ru-RU"/>
                    </w:rPr>
                    <w:t>   </w:t>
                  </w:r>
                  <w:r w:rsidRPr="005B3F48">
                    <w:rPr>
                      <w:rFonts w:ascii="Times New Roman" w:eastAsia="Times New Roman" w:hAnsi="Times New Roman" w:cs="Times New Roman"/>
                      <w:sz w:val="24"/>
                      <w:szCs w:val="24"/>
                      <w:lang w:eastAsia="ru-RU"/>
                    </w:rPr>
                    <w:t>года №</w:t>
                  </w:r>
                  <w:r w:rsidRPr="005B3F48">
                    <w:rPr>
                      <w:rFonts w:ascii="Times New Roman" w:eastAsia="Times New Roman" w:hAnsi="Times New Roman" w:cs="Times New Roman"/>
                      <w:sz w:val="24"/>
                      <w:szCs w:val="24"/>
                      <w:lang w:eastAsia="ru-RU"/>
                    </w:rPr>
                    <w:softHyphen/>
                    <w:t>___</w:t>
                  </w:r>
                </w:p>
                <w:p w:rsidR="005B3F48" w:rsidRPr="005B3F48" w:rsidRDefault="005B3F48" w:rsidP="005B3F48">
                  <w:pPr>
                    <w:spacing w:after="0" w:line="240" w:lineRule="auto"/>
                    <w:jc w:val="center"/>
                    <w:rPr>
                      <w:rFonts w:ascii="Times New Roman" w:eastAsia="Times New Roman" w:hAnsi="Times New Roman" w:cs="Times New Roman"/>
                      <w:sz w:val="24"/>
                      <w:szCs w:val="24"/>
                      <w:lang w:eastAsia="ru-RU"/>
                    </w:rPr>
                  </w:pPr>
                  <w:r w:rsidRPr="005B3F48">
                    <w:rPr>
                      <w:rFonts w:ascii="Times New Roman" w:eastAsia="Times New Roman" w:hAnsi="Times New Roman" w:cs="Times New Roman"/>
                      <w:sz w:val="24"/>
                      <w:szCs w:val="24"/>
                      <w:lang w:eastAsia="ru-RU"/>
                    </w:rPr>
                    <w:t> </w:t>
                  </w:r>
                </w:p>
              </w:tc>
            </w:tr>
          </w:tbl>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r>
    </w:tbl>
    <w:p w:rsidR="005B3F48" w:rsidRPr="005B3F48" w:rsidRDefault="005B3F48" w:rsidP="005B3F48">
      <w:pPr>
        <w:shd w:val="clear" w:color="auto" w:fill="F5F5F5"/>
        <w:spacing w:after="0" w:line="240" w:lineRule="atLeast"/>
        <w:jc w:val="right"/>
        <w:outlineLvl w:val="0"/>
        <w:rPr>
          <w:rFonts w:ascii="Arial" w:eastAsia="Times New Roman" w:hAnsi="Arial" w:cs="Arial"/>
          <w:color w:val="666666"/>
          <w:kern w:val="36"/>
          <w:sz w:val="24"/>
          <w:szCs w:val="24"/>
          <w:lang w:eastAsia="ru-RU"/>
        </w:rPr>
      </w:pPr>
      <w:r w:rsidRPr="005B3F48">
        <w:rPr>
          <w:rFonts w:ascii="Arial" w:eastAsia="Times New Roman" w:hAnsi="Arial" w:cs="Arial"/>
          <w:color w:val="666666"/>
          <w:kern w:val="36"/>
          <w:sz w:val="24"/>
          <w:szCs w:val="24"/>
          <w:lang w:eastAsia="ru-RU"/>
        </w:rPr>
        <w:t> </w:t>
      </w:r>
    </w:p>
    <w:p w:rsidR="005B3F48" w:rsidRPr="005B3F48" w:rsidRDefault="005B3F48" w:rsidP="005B3F48">
      <w:pPr>
        <w:shd w:val="clear" w:color="auto" w:fill="F5F5F5"/>
        <w:spacing w:after="0" w:line="240" w:lineRule="atLeast"/>
        <w:outlineLvl w:val="0"/>
        <w:rPr>
          <w:rFonts w:ascii="Arial" w:eastAsia="Times New Roman" w:hAnsi="Arial" w:cs="Arial"/>
          <w:color w:val="666666"/>
          <w:kern w:val="36"/>
          <w:sz w:val="24"/>
          <w:szCs w:val="24"/>
          <w:lang w:eastAsia="ru-RU"/>
        </w:rPr>
      </w:pPr>
      <w:r w:rsidRPr="005B3F48">
        <w:rPr>
          <w:rFonts w:ascii="Arial" w:eastAsia="Times New Roman" w:hAnsi="Arial" w:cs="Arial"/>
          <w:color w:val="666666"/>
          <w:kern w:val="36"/>
          <w:sz w:val="24"/>
          <w:szCs w:val="24"/>
          <w:lang w:eastAsia="ru-RU"/>
        </w:rPr>
        <w:t> </w:t>
      </w:r>
    </w:p>
    <w:p w:rsidR="005B3F48" w:rsidRPr="005B3F48" w:rsidRDefault="005B3F48" w:rsidP="005B3F48">
      <w:pPr>
        <w:shd w:val="clear" w:color="auto" w:fill="F5F5F5"/>
        <w:spacing w:after="0" w:line="240" w:lineRule="atLeast"/>
        <w:outlineLvl w:val="0"/>
        <w:rPr>
          <w:rFonts w:ascii="Arial" w:eastAsia="Times New Roman" w:hAnsi="Arial" w:cs="Arial"/>
          <w:color w:val="666666"/>
          <w:kern w:val="36"/>
          <w:sz w:val="24"/>
          <w:szCs w:val="24"/>
          <w:lang w:eastAsia="ru-RU"/>
        </w:rPr>
      </w:pPr>
      <w:r w:rsidRPr="005B3F48">
        <w:rPr>
          <w:rFonts w:ascii="Arial" w:eastAsia="Times New Roman" w:hAnsi="Arial" w:cs="Arial"/>
          <w:color w:val="666666"/>
          <w:kern w:val="36"/>
          <w:sz w:val="24"/>
          <w:szCs w:val="24"/>
          <w:lang w:eastAsia="ru-RU"/>
        </w:rPr>
        <w:t> </w:t>
      </w:r>
    </w:p>
    <w:p w:rsidR="005B3F48" w:rsidRPr="005B3F48" w:rsidRDefault="005B3F48" w:rsidP="005B3F48">
      <w:pPr>
        <w:shd w:val="clear" w:color="auto" w:fill="F5F5F5"/>
        <w:spacing w:after="0" w:line="240" w:lineRule="atLeast"/>
        <w:outlineLvl w:val="0"/>
        <w:rPr>
          <w:rFonts w:ascii="Arial" w:eastAsia="Times New Roman" w:hAnsi="Arial" w:cs="Arial"/>
          <w:color w:val="666666"/>
          <w:kern w:val="36"/>
          <w:sz w:val="24"/>
          <w:szCs w:val="24"/>
          <w:lang w:eastAsia="ru-RU"/>
        </w:rPr>
      </w:pPr>
      <w:r w:rsidRPr="005B3F48">
        <w:rPr>
          <w:rFonts w:ascii="Arial" w:eastAsia="Times New Roman" w:hAnsi="Arial" w:cs="Arial"/>
          <w:color w:val="666666"/>
          <w:kern w:val="36"/>
          <w:sz w:val="24"/>
          <w:szCs w:val="24"/>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tLeast"/>
        <w:outlineLvl w:val="0"/>
        <w:rPr>
          <w:rFonts w:ascii="Arial" w:eastAsia="Times New Roman" w:hAnsi="Arial" w:cs="Arial"/>
          <w:color w:val="666666"/>
          <w:kern w:val="36"/>
          <w:sz w:val="24"/>
          <w:szCs w:val="24"/>
          <w:lang w:eastAsia="ru-RU"/>
        </w:rPr>
      </w:pPr>
      <w:r w:rsidRPr="005B3F48">
        <w:rPr>
          <w:rFonts w:ascii="Arial" w:eastAsia="Times New Roman" w:hAnsi="Arial" w:cs="Arial"/>
          <w:color w:val="666666"/>
          <w:kern w:val="36"/>
          <w:sz w:val="24"/>
          <w:szCs w:val="24"/>
          <w:lang w:eastAsia="ru-RU"/>
        </w:rPr>
        <w:t>Административный регламент</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по предоставлению муниципальной услуги «Предоставление в</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5B3F48" w:rsidRPr="005B3F48" w:rsidRDefault="005B3F48" w:rsidP="005B3F48">
      <w:pPr>
        <w:shd w:val="clear" w:color="auto" w:fill="F5F5F5"/>
        <w:spacing w:after="0" w:line="240" w:lineRule="atLeast"/>
        <w:outlineLvl w:val="0"/>
        <w:rPr>
          <w:rFonts w:ascii="Arial" w:eastAsia="Times New Roman" w:hAnsi="Arial" w:cs="Arial"/>
          <w:color w:val="666666"/>
          <w:kern w:val="36"/>
          <w:sz w:val="24"/>
          <w:szCs w:val="24"/>
          <w:lang w:eastAsia="ru-RU"/>
        </w:rPr>
      </w:pPr>
      <w:r w:rsidRPr="005B3F48">
        <w:rPr>
          <w:rFonts w:ascii="Arial" w:eastAsia="Times New Roman" w:hAnsi="Arial" w:cs="Arial"/>
          <w:i/>
          <w:iCs/>
          <w:color w:val="666666"/>
          <w:kern w:val="36"/>
          <w:sz w:val="24"/>
          <w:szCs w:val="24"/>
          <w:u w:val="single"/>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1. Общие положения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1.1. Предмет регулирования регламента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1.1.1. Настоящий административный регламент администрации городского поселения «Борзинское» 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 (далее  – Административный регламент) разработан в целях повышения качества исполнения результатов предоставления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xml:space="preserve">В соответствии с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(с изменениями и дополнениями) (далее – Федеральный закон) в случае, если до дня вступления настоящего Федерального закона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предоставление такого </w:t>
      </w:r>
      <w:r w:rsidRPr="005B3F48">
        <w:rPr>
          <w:rFonts w:ascii="Arial" w:eastAsia="Times New Roman" w:hAnsi="Arial" w:cs="Arial"/>
          <w:color w:val="666666"/>
          <w:sz w:val="18"/>
          <w:szCs w:val="18"/>
          <w:lang w:eastAsia="ru-RU"/>
        </w:rPr>
        <w:lastRenderedPageBreak/>
        <w:t>земельного участка осуществляется в соответствии со статьей 34 Земельного кодекса Российской Федерации (в редакции, действовавшей до дня вступления в силу настоящего Федерального закона), но не позднее 01 января 2018 года.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1.1.2. В процессе предоставления муниципальной услуги администрация городского поселения «Борзинское» (далее –Администрация)взаимодействует с:</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Краевым государственным унитарным предприятием "Забайкальское БТИ".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Управлением Федеральной налоговой службы по Забайкальскому краю;</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Управлением архитектуры.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1.2. Круг заявителей</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для строительства объекта, а также их уполномоченные представители (далее - заявители).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От имени физических лиц заявление о предоставлении муниципальной услуги (далее - заявление) могут подавать, в частности: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опекуны недееспособных граждан;</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1.3.1 Информацию о предоставлении муниципальной услуги можно получить:</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 у специалистов Администрации: по месту нахождения по адресу: Забайкальский край, Борзинский район, г.Борзя, ул.Савватеевская, д.23;</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 по телефонам: 830 233 33981;</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 путем письменного обращения в Администрацию;</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4) посредством обращения в Администрацию по электронной почте: </w:t>
      </w:r>
      <w:hyperlink r:id="rId5" w:history="1">
        <w:r w:rsidRPr="005B3F48">
          <w:rPr>
            <w:rFonts w:ascii="Arial" w:eastAsia="Times New Roman" w:hAnsi="Arial" w:cs="Arial"/>
            <w:color w:val="1DB7B1"/>
            <w:sz w:val="18"/>
            <w:szCs w:val="18"/>
            <w:lang w:eastAsia="ru-RU"/>
          </w:rPr>
          <w:t>adm-borzya@mail.ru</w:t>
        </w:r>
      </w:hyperlink>
      <w:r w:rsidRPr="005B3F48">
        <w:rPr>
          <w:rFonts w:ascii="Arial" w:eastAsia="Times New Roman" w:hAnsi="Arial" w:cs="Arial"/>
          <w:color w:val="666666"/>
          <w:sz w:val="18"/>
          <w:szCs w:val="18"/>
          <w:lang w:eastAsia="ru-RU"/>
        </w:rPr>
        <w:t>;</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w:t>
      </w:r>
      <w:r w:rsidRPr="005B3F48">
        <w:rPr>
          <w:rFonts w:ascii="Arial" w:eastAsia="Times New Roman" w:hAnsi="Arial" w:cs="Arial"/>
          <w:color w:val="666666"/>
          <w:sz w:val="18"/>
          <w:szCs w:val="18"/>
          <w:u w:val="single"/>
          <w:lang w:eastAsia="ru-RU"/>
        </w:rPr>
        <w:t>http://www.adm-borzya.ru</w:t>
      </w:r>
      <w:r w:rsidRPr="005B3F48">
        <w:rPr>
          <w:rFonts w:ascii="Arial" w:eastAsia="Times New Roman" w:hAnsi="Arial" w:cs="Arial"/>
          <w:color w:val="666666"/>
          <w:sz w:val="18"/>
          <w:szCs w:val="18"/>
          <w:lang w:eastAsia="ru-RU"/>
        </w:rPr>
        <w:t>;</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www.pgu.e</w:t>
      </w:r>
      <w:r w:rsidRPr="005B3F48">
        <w:rPr>
          <w:rFonts w:ascii="Arial" w:eastAsia="Times New Roman" w:hAnsi="Arial" w:cs="Arial"/>
          <w:color w:val="666666"/>
          <w:sz w:val="18"/>
          <w:szCs w:val="18"/>
          <w:lang w:eastAsia="ru-RU"/>
        </w:rPr>
        <w:noBreakHyphen/>
        <w:t>zab.ru;</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7) из информационного стенда, оборудованного возле кабинетов отдела управления муниципальной собственностью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Забайкальский край, Борзинский район, г.Борзя, ул. Карла .Маркса, д.85;</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9) по телефону филиала КГАУ «МФЦ»: 830 233 32028;</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10) в информационно-телекоммуникационной сети «Интернет» на официальном сайте филиала КГАУ «МФЦ»:</w:t>
      </w:r>
      <w:hyperlink r:id="rId6" w:history="1">
        <w:r w:rsidRPr="005B3F48">
          <w:rPr>
            <w:rFonts w:ascii="Arial" w:eastAsia="Times New Roman" w:hAnsi="Arial" w:cs="Arial"/>
            <w:color w:val="1DB7B1"/>
            <w:sz w:val="18"/>
            <w:szCs w:val="18"/>
            <w:lang w:eastAsia="ru-RU"/>
          </w:rPr>
          <w:t>http://www.mfc-chita.ru</w:t>
        </w:r>
      </w:hyperlink>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11) посредством обращения в филиал КГАУ «МФЦ» по электронной почте: </w:t>
      </w:r>
      <w:hyperlink r:id="rId7" w:history="1">
        <w:r w:rsidRPr="005B3F48">
          <w:rPr>
            <w:rFonts w:ascii="Arial" w:eastAsia="Times New Roman" w:hAnsi="Arial" w:cs="Arial"/>
            <w:color w:val="1DB7B1"/>
            <w:sz w:val="18"/>
            <w:szCs w:val="18"/>
            <w:lang w:eastAsia="ru-RU"/>
          </w:rPr>
          <w:t>info@mfc-chita.ru</w:t>
        </w:r>
      </w:hyperlink>
      <w:r w:rsidRPr="005B3F48">
        <w:rPr>
          <w:rFonts w:ascii="Arial" w:eastAsia="Times New Roman" w:hAnsi="Arial" w:cs="Arial"/>
          <w:color w:val="666666"/>
          <w:sz w:val="18"/>
          <w:szCs w:val="18"/>
          <w:lang w:eastAsia="ru-RU"/>
        </w:rPr>
        <w:t>.</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1.3.2. График приема (выдачи) документов по предоставлению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1.3.2.1. График приема (выдачи) документов по предоставлению муниципальной услуги в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понедельник – пятница: 8:00 – 17:00;</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обеденный перерыв: 12:00 – 13:00;</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выходные дни: суббота, воскресенье.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1.3.2.2. График приема (выдачи) документов по предоставлению муниципальной услуги в филиале КГАУ «МФЦ»:</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понедельник, среда, пятница: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08-00 до 19-00, без обеденного перерыва;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вторник, четверг: 08-00 до 20-00, без обеденного перерыва;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суббота: 08-00 до 17-00, без обеденного перерыва;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воскресенье: выходной день.</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lastRenderedPageBreak/>
        <w:t>1.3.3. Информация о сроке завершения подготовки документов и возможности их получения сообщается заявителю при подаче документов.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Информация об отказе в предоставлении муниципальной услуги направляется заявителю заказным письмом с уведомлением.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2. Стандарт предоставления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 Наименование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2.2. Наименование Администрации муниципального образования, предоставляющую муниципальную услугу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Предоставление муниципальной услуги осуществляет администрация городского поселения «Борзинское».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2.3. Описание результата предоставления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находящегося в муниципальной собственности городского поселения «Борзинское» (далее  –  договор аренды земельного участка), либо мотивированного отказа в предоставлении земельного участка в аренду.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Процедура предоставления муниципальной услуги завершается путем получения заявителем: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договора аренды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мотивированного отказа в предоставлении земельного участка в аренду;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уведомления о принятии решения о проведении аукциона по продаже права на заключение договора аренды на земельный участок.</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2.4. Срок предоставления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2.4.1. Решение о предоставлении земельного участка в аренду принимается отделом управления муниципальной собственностью Администрации в двухнедельный срок после постановки земельного участка на государственный кадастровый учет.</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2.4.2. Подготовка и заключение проекта договора аренды земельного участка осуществляется отделом управления муниципальной собственностью Администрации в недельный срок со дня принятия решения о предоставлении земельного участка в аренду.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2.4.3. Письмо об отказе в предоставлении земельного участка направляется заявителю в срок не более 30 календарных дней со дня подачи заявления.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2.4.4. Подготовка проекта распоряжения о проведении аукциона по продаже права на заключение договора аренды на земельный участок и уведомления осуществляется отделом управления муниципальной собственностью Администрации в двухнедельный срок со дня окончания публикации.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2.5. Перечень нормативных правовых актов, регулирующих отношения, возникающие в связи с предоставлением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8" w:history="1">
        <w:r w:rsidRPr="005B3F48">
          <w:rPr>
            <w:rFonts w:ascii="Arial" w:eastAsia="Times New Roman" w:hAnsi="Arial" w:cs="Arial"/>
            <w:color w:val="1DB7B1"/>
            <w:sz w:val="18"/>
            <w:szCs w:val="18"/>
            <w:lang w:eastAsia="ru-RU"/>
          </w:rPr>
          <w:t>Конституцией</w:t>
        </w:r>
      </w:hyperlink>
      <w:r w:rsidRPr="005B3F48">
        <w:rPr>
          <w:rFonts w:ascii="Arial" w:eastAsia="Times New Roman" w:hAnsi="Arial" w:cs="Arial"/>
          <w:color w:val="666666"/>
          <w:sz w:val="18"/>
          <w:szCs w:val="18"/>
          <w:lang w:eastAsia="ru-RU"/>
        </w:rPr>
        <w:t> Российской Федерации («Российская газета», 1993, № 237);</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9" w:history="1">
        <w:r w:rsidRPr="005B3F48">
          <w:rPr>
            <w:rFonts w:ascii="Arial" w:eastAsia="Times New Roman" w:hAnsi="Arial" w:cs="Arial"/>
            <w:color w:val="1DB7B1"/>
            <w:sz w:val="18"/>
            <w:szCs w:val="18"/>
            <w:lang w:eastAsia="ru-RU"/>
          </w:rPr>
          <w:t>Гражданским кодексом</w:t>
        </w:r>
      </w:hyperlink>
      <w:r w:rsidRPr="005B3F48">
        <w:rPr>
          <w:rFonts w:ascii="Arial" w:eastAsia="Times New Roman" w:hAnsi="Arial" w:cs="Arial"/>
          <w:color w:val="666666"/>
          <w:sz w:val="18"/>
          <w:szCs w:val="18"/>
          <w:lang w:eastAsia="ru-RU"/>
        </w:rPr>
        <w:t> Российской Федерации (часть первая) от 30 ноября 1994 года № 51-ФЗ («Российская газета», 1994, № 238-239);</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10" w:history="1">
        <w:r w:rsidRPr="005B3F48">
          <w:rPr>
            <w:rFonts w:ascii="Arial" w:eastAsia="Times New Roman" w:hAnsi="Arial" w:cs="Arial"/>
            <w:color w:val="1DB7B1"/>
            <w:sz w:val="18"/>
            <w:szCs w:val="18"/>
            <w:lang w:eastAsia="ru-RU"/>
          </w:rPr>
          <w:t>Гражданским кодексом</w:t>
        </w:r>
      </w:hyperlink>
      <w:r w:rsidRPr="005B3F48">
        <w:rPr>
          <w:rFonts w:ascii="Arial" w:eastAsia="Times New Roman" w:hAnsi="Arial" w:cs="Arial"/>
          <w:color w:val="666666"/>
          <w:sz w:val="18"/>
          <w:szCs w:val="18"/>
          <w:lang w:eastAsia="ru-RU"/>
        </w:rPr>
        <w:t> Российской Федерации (часть вторая) от 26 января 1996 года № 14-ФЗ («Российская газета», 1996, № 23, 24, 25);</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11" w:history="1">
        <w:r w:rsidRPr="005B3F48">
          <w:rPr>
            <w:rFonts w:ascii="Arial" w:eastAsia="Times New Roman" w:hAnsi="Arial" w:cs="Arial"/>
            <w:color w:val="1DB7B1"/>
            <w:sz w:val="18"/>
            <w:szCs w:val="18"/>
            <w:lang w:eastAsia="ru-RU"/>
          </w:rPr>
          <w:t>Земельным кодексом</w:t>
        </w:r>
      </w:hyperlink>
      <w:r w:rsidRPr="005B3F48">
        <w:rPr>
          <w:rFonts w:ascii="Arial" w:eastAsia="Times New Roman" w:hAnsi="Arial" w:cs="Arial"/>
          <w:color w:val="666666"/>
          <w:sz w:val="18"/>
          <w:szCs w:val="18"/>
          <w:lang w:eastAsia="ru-RU"/>
        </w:rPr>
        <w:t> Российской Федерации от 25 октября 2001 года № 136-Ф3 («Российская газета», 2001, № 211-212);</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12" w:history="1">
        <w:r w:rsidRPr="005B3F48">
          <w:rPr>
            <w:rFonts w:ascii="Arial" w:eastAsia="Times New Roman" w:hAnsi="Arial" w:cs="Arial"/>
            <w:color w:val="1DB7B1"/>
            <w:sz w:val="18"/>
            <w:szCs w:val="18"/>
            <w:lang w:eastAsia="ru-RU"/>
          </w:rPr>
          <w:t>Гражданским процессуальным кодексом</w:t>
        </w:r>
      </w:hyperlink>
      <w:r w:rsidRPr="005B3F48">
        <w:rPr>
          <w:rFonts w:ascii="Arial" w:eastAsia="Times New Roman" w:hAnsi="Arial" w:cs="Arial"/>
          <w:color w:val="666666"/>
          <w:sz w:val="18"/>
          <w:szCs w:val="18"/>
          <w:lang w:eastAsia="ru-RU"/>
        </w:rPr>
        <w:t> Российской Федерации от 14 ноября 2002 года № 138-Ф3 («Российская газета», 2002, № 220);</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13" w:history="1">
        <w:r w:rsidRPr="005B3F48">
          <w:rPr>
            <w:rFonts w:ascii="Arial" w:eastAsia="Times New Roman" w:hAnsi="Arial" w:cs="Arial"/>
            <w:color w:val="1DB7B1"/>
            <w:sz w:val="18"/>
            <w:szCs w:val="18"/>
            <w:lang w:eastAsia="ru-RU"/>
          </w:rPr>
          <w:t>Федеральным законом</w:t>
        </w:r>
      </w:hyperlink>
      <w:r w:rsidRPr="005B3F48">
        <w:rPr>
          <w:rFonts w:ascii="Arial" w:eastAsia="Times New Roman" w:hAnsi="Arial" w:cs="Arial"/>
          <w:color w:val="666666"/>
          <w:sz w:val="18"/>
          <w:szCs w:val="18"/>
          <w:lang w:eastAsia="ru-RU"/>
        </w:rPr>
        <w:t> от 21 июля 1997 года № 122-ФЗ «О государственной регистрации прав на недвижимое имущество и сделок с ним» («Российская газета», 1997, № 145);</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14" w:history="1">
        <w:r w:rsidRPr="005B3F48">
          <w:rPr>
            <w:rFonts w:ascii="Arial" w:eastAsia="Times New Roman" w:hAnsi="Arial" w:cs="Arial"/>
            <w:color w:val="1DB7B1"/>
            <w:sz w:val="18"/>
            <w:szCs w:val="18"/>
            <w:lang w:eastAsia="ru-RU"/>
          </w:rPr>
          <w:t>Федеральным законом</w:t>
        </w:r>
      </w:hyperlink>
      <w:r w:rsidRPr="005B3F48">
        <w:rPr>
          <w:rFonts w:ascii="Arial" w:eastAsia="Times New Roman" w:hAnsi="Arial" w:cs="Arial"/>
          <w:color w:val="666666"/>
          <w:sz w:val="18"/>
          <w:szCs w:val="18"/>
          <w:lang w:eastAsia="ru-RU"/>
        </w:rPr>
        <w:t> от 25 октября 2001 года № 137-Ф3 «О введении в действие Земельного кодекса Российской Федерации» («Российская газета», 2001, № 211-212);</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15" w:history="1">
        <w:r w:rsidRPr="005B3F48">
          <w:rPr>
            <w:rFonts w:ascii="Arial" w:eastAsia="Times New Roman" w:hAnsi="Arial" w:cs="Arial"/>
            <w:color w:val="1DB7B1"/>
            <w:sz w:val="18"/>
            <w:szCs w:val="18"/>
            <w:lang w:eastAsia="ru-RU"/>
          </w:rPr>
          <w:t>Федеральным законом</w:t>
        </w:r>
      </w:hyperlink>
      <w:r w:rsidRPr="005B3F48">
        <w:rPr>
          <w:rFonts w:ascii="Arial" w:eastAsia="Times New Roman" w:hAnsi="Arial" w:cs="Arial"/>
          <w:color w:val="666666"/>
          <w:sz w:val="18"/>
          <w:szCs w:val="18"/>
          <w:lang w:eastAsia="ru-RU"/>
        </w:rPr>
        <w:t> от 11 июня 2003 года № 74-ФЗ "О крестьянском (фермерском) хозяйстве" ("Российская газета", 2003, № 115);</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16" w:history="1">
        <w:r w:rsidRPr="005B3F48">
          <w:rPr>
            <w:rFonts w:ascii="Arial" w:eastAsia="Times New Roman" w:hAnsi="Arial" w:cs="Arial"/>
            <w:color w:val="1DB7B1"/>
            <w:sz w:val="18"/>
            <w:szCs w:val="18"/>
            <w:lang w:eastAsia="ru-RU"/>
          </w:rPr>
          <w:t>Федеральным законом</w:t>
        </w:r>
      </w:hyperlink>
      <w:r w:rsidRPr="005B3F48">
        <w:rPr>
          <w:rFonts w:ascii="Arial" w:eastAsia="Times New Roman" w:hAnsi="Arial" w:cs="Arial"/>
          <w:color w:val="666666"/>
          <w:sz w:val="18"/>
          <w:szCs w:val="18"/>
          <w:lang w:eastAsia="ru-RU"/>
        </w:rPr>
        <w:t> от 07 июля 2003 года № 112-ФЗ "О личном подсобном хозяйстве" ("Парламентская газета", 2003, № 124-125);</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17" w:history="1">
        <w:r w:rsidRPr="005B3F48">
          <w:rPr>
            <w:rFonts w:ascii="Arial" w:eastAsia="Times New Roman" w:hAnsi="Arial" w:cs="Arial"/>
            <w:color w:val="1DB7B1"/>
            <w:sz w:val="18"/>
            <w:szCs w:val="18"/>
            <w:lang w:eastAsia="ru-RU"/>
          </w:rPr>
          <w:t>Федеральным законом</w:t>
        </w:r>
      </w:hyperlink>
      <w:r w:rsidRPr="005B3F48">
        <w:rPr>
          <w:rFonts w:ascii="Arial" w:eastAsia="Times New Roman" w:hAnsi="Arial" w:cs="Arial"/>
          <w:color w:val="666666"/>
          <w:sz w:val="18"/>
          <w:szCs w:val="18"/>
          <w:lang w:eastAsia="ru-RU"/>
        </w:rPr>
        <w:t> от 02 мая 2006 года N 59-ФЗ «О порядке рассмотрения обращений граждан Российской Федерации» («Российская газета», 2006, № 95);</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18" w:history="1">
        <w:r w:rsidRPr="005B3F48">
          <w:rPr>
            <w:rFonts w:ascii="Arial" w:eastAsia="Times New Roman" w:hAnsi="Arial" w:cs="Arial"/>
            <w:color w:val="1DB7B1"/>
            <w:sz w:val="18"/>
            <w:szCs w:val="18"/>
            <w:lang w:eastAsia="ru-RU"/>
          </w:rPr>
          <w:t>Федеральным законом</w:t>
        </w:r>
      </w:hyperlink>
      <w:r w:rsidRPr="005B3F48">
        <w:rPr>
          <w:rFonts w:ascii="Arial" w:eastAsia="Times New Roman" w:hAnsi="Arial" w:cs="Arial"/>
          <w:color w:val="666666"/>
          <w:sz w:val="18"/>
          <w:szCs w:val="18"/>
          <w:lang w:eastAsia="ru-RU"/>
        </w:rPr>
        <w:t> от 24 июля 2007 года № 221-ФЗ «О государственном кадастре недвижимости» («Российская газета», 2007, № 165);</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19" w:history="1">
        <w:r w:rsidRPr="005B3F48">
          <w:rPr>
            <w:rFonts w:ascii="Arial" w:eastAsia="Times New Roman" w:hAnsi="Arial" w:cs="Arial"/>
            <w:color w:val="1DB7B1"/>
            <w:sz w:val="18"/>
            <w:szCs w:val="18"/>
            <w:lang w:eastAsia="ru-RU"/>
          </w:rPr>
          <w:t>Федеральным законом</w:t>
        </w:r>
      </w:hyperlink>
      <w:r w:rsidRPr="005B3F48">
        <w:rPr>
          <w:rFonts w:ascii="Arial" w:eastAsia="Times New Roman" w:hAnsi="Arial" w:cs="Arial"/>
          <w:color w:val="666666"/>
          <w:sz w:val="18"/>
          <w:szCs w:val="18"/>
          <w:lang w:eastAsia="ru-RU"/>
        </w:rPr>
        <w:t> от 27 июля 2006 года № 152-ФЗ «О персональных данных» («Российская газета», 2006, № 165);</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20" w:history="1">
        <w:r w:rsidRPr="005B3F48">
          <w:rPr>
            <w:rFonts w:ascii="Arial" w:eastAsia="Times New Roman" w:hAnsi="Arial" w:cs="Arial"/>
            <w:color w:val="1DB7B1"/>
            <w:sz w:val="18"/>
            <w:szCs w:val="18"/>
            <w:lang w:eastAsia="ru-RU"/>
          </w:rPr>
          <w:t>Федеральным законом</w:t>
        </w:r>
      </w:hyperlink>
      <w:r w:rsidRPr="005B3F48">
        <w:rPr>
          <w:rFonts w:ascii="Arial" w:eastAsia="Times New Roman" w:hAnsi="Arial" w:cs="Arial"/>
          <w:color w:val="666666"/>
          <w:sz w:val="18"/>
          <w:szCs w:val="18"/>
          <w:lang w:eastAsia="ru-RU"/>
        </w:rPr>
        <w:t>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21" w:history="1">
        <w:r w:rsidRPr="005B3F48">
          <w:rPr>
            <w:rFonts w:ascii="Arial" w:eastAsia="Times New Roman" w:hAnsi="Arial" w:cs="Arial"/>
            <w:color w:val="1DB7B1"/>
            <w:sz w:val="18"/>
            <w:szCs w:val="18"/>
            <w:lang w:eastAsia="ru-RU"/>
          </w:rPr>
          <w:t>Федеральным законом</w:t>
        </w:r>
      </w:hyperlink>
      <w:r w:rsidRPr="005B3F48">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(«Российская газета», 2010, № 168);</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22" w:history="1">
        <w:r w:rsidRPr="005B3F48">
          <w:rPr>
            <w:rFonts w:ascii="Arial" w:eastAsia="Times New Roman" w:hAnsi="Arial" w:cs="Arial"/>
            <w:color w:val="1DB7B1"/>
            <w:sz w:val="18"/>
            <w:szCs w:val="18"/>
            <w:lang w:eastAsia="ru-RU"/>
          </w:rPr>
          <w:t>Федеральным законом</w:t>
        </w:r>
      </w:hyperlink>
      <w:r w:rsidRPr="005B3F48">
        <w:rPr>
          <w:rFonts w:ascii="Arial" w:eastAsia="Times New Roman" w:hAnsi="Arial" w:cs="Arial"/>
          <w:color w:val="666666"/>
          <w:sz w:val="18"/>
          <w:szCs w:val="18"/>
          <w:lang w:eastAsia="ru-RU"/>
        </w:rPr>
        <w:t> от 06 апреля 2011 года № 63-Ф3 «Об электронной подписи» («Российская газета», 2011, № 75);</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23" w:history="1">
        <w:r w:rsidRPr="005B3F48">
          <w:rPr>
            <w:rFonts w:ascii="Arial" w:eastAsia="Times New Roman" w:hAnsi="Arial" w:cs="Arial"/>
            <w:color w:val="1DB7B1"/>
            <w:sz w:val="18"/>
            <w:szCs w:val="18"/>
            <w:lang w:eastAsia="ru-RU"/>
          </w:rPr>
          <w:t>постановлением</w:t>
        </w:r>
      </w:hyperlink>
      <w:r w:rsidRPr="005B3F48">
        <w:rPr>
          <w:rFonts w:ascii="Arial" w:eastAsia="Times New Roman" w:hAnsi="Arial" w:cs="Arial"/>
          <w:color w:val="666666"/>
          <w:sz w:val="18"/>
          <w:szCs w:val="18"/>
          <w:lang w:eastAsia="ru-RU"/>
        </w:rPr>
        <w:t>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hyperlink r:id="rId24" w:history="1">
        <w:r w:rsidRPr="005B3F48">
          <w:rPr>
            <w:rFonts w:ascii="Arial" w:eastAsia="Times New Roman" w:hAnsi="Arial" w:cs="Arial"/>
            <w:color w:val="1DB7B1"/>
            <w:sz w:val="18"/>
            <w:szCs w:val="18"/>
            <w:lang w:eastAsia="ru-RU"/>
          </w:rPr>
          <w:t>Законом</w:t>
        </w:r>
      </w:hyperlink>
      <w:r w:rsidRPr="005B3F48">
        <w:rPr>
          <w:rFonts w:ascii="Arial" w:eastAsia="Times New Roman" w:hAnsi="Arial" w:cs="Arial"/>
          <w:color w:val="666666"/>
          <w:sz w:val="18"/>
          <w:szCs w:val="18"/>
          <w:lang w:eastAsia="ru-RU"/>
        </w:rPr>
        <w:t>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5" w:history="1">
        <w:r w:rsidRPr="005B3F48">
          <w:rPr>
            <w:rFonts w:ascii="Arial" w:eastAsia="Times New Roman" w:hAnsi="Arial" w:cs="Arial"/>
            <w:color w:val="1DB7B1"/>
            <w:sz w:val="18"/>
            <w:szCs w:val="18"/>
            <w:lang w:eastAsia="ru-RU"/>
          </w:rPr>
          <w:t>www.pravo.gov.ru</w:t>
        </w:r>
      </w:hyperlink>
      <w:r w:rsidRPr="005B3F48">
        <w:rPr>
          <w:rFonts w:ascii="Arial" w:eastAsia="Times New Roman" w:hAnsi="Arial" w:cs="Arial"/>
          <w:color w:val="666666"/>
          <w:sz w:val="18"/>
          <w:szCs w:val="18"/>
          <w:lang w:eastAsia="ru-RU"/>
        </w:rPr>
        <w:t>, 2015);</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Уставом городского поселения «Борзинское»;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 (источник, дата официального опубликования);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настоящим Административным регламентом.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2.6.1. Для оформления земельного участка в аренду заявители представляют в Администрацию заявление по форме согласно </w:t>
      </w:r>
      <w:hyperlink r:id="rId26" w:anchor="sub_1000" w:history="1">
        <w:r w:rsidRPr="005B3F48">
          <w:rPr>
            <w:rFonts w:ascii="Arial" w:eastAsia="Times New Roman" w:hAnsi="Arial" w:cs="Arial"/>
            <w:color w:val="1DB7B1"/>
            <w:sz w:val="18"/>
            <w:szCs w:val="18"/>
            <w:lang w:eastAsia="ru-RU"/>
          </w:rPr>
          <w:t>приложению N 1</w:t>
        </w:r>
      </w:hyperlink>
      <w:r w:rsidRPr="005B3F48">
        <w:rPr>
          <w:rFonts w:ascii="Arial" w:eastAsia="Times New Roman" w:hAnsi="Arial" w:cs="Arial"/>
          <w:color w:val="666666"/>
          <w:sz w:val="18"/>
          <w:szCs w:val="18"/>
          <w:lang w:eastAsia="ru-RU"/>
        </w:rPr>
        <w:t> к настоящему Административному регламенту.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 заявлении должно быть указано местоположение испрашиваемого земельного участка, его площадь и вид разрешенного использования.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Заявление о предоставлении муниципальной услуги и прилагаемые к нему документы, направленные в электронной форме, могут быть подписаны простой </w:t>
      </w:r>
      <w:hyperlink r:id="rId27" w:history="1">
        <w:r w:rsidRPr="005B3F48">
          <w:rPr>
            <w:rFonts w:ascii="Arial" w:eastAsia="Times New Roman" w:hAnsi="Arial" w:cs="Arial"/>
            <w:color w:val="1DB7B1"/>
            <w:sz w:val="18"/>
            <w:szCs w:val="18"/>
            <w:lang w:eastAsia="ru-RU"/>
          </w:rPr>
          <w:t>электронной подписью</w:t>
        </w:r>
      </w:hyperlink>
      <w:r w:rsidRPr="005B3F48">
        <w:rPr>
          <w:rFonts w:ascii="Arial" w:eastAsia="Times New Roman" w:hAnsi="Arial" w:cs="Arial"/>
          <w:color w:val="666666"/>
          <w:sz w:val="18"/>
          <w:szCs w:val="18"/>
          <w:lang w:eastAsia="ru-RU"/>
        </w:rPr>
        <w:t>,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8" w:history="1">
        <w:r w:rsidRPr="005B3F48">
          <w:rPr>
            <w:rFonts w:ascii="Arial" w:eastAsia="Times New Roman" w:hAnsi="Arial" w:cs="Arial"/>
            <w:color w:val="1DB7B1"/>
            <w:sz w:val="18"/>
            <w:szCs w:val="18"/>
            <w:lang w:eastAsia="ru-RU"/>
          </w:rPr>
          <w:t>электронной подписью</w:t>
        </w:r>
      </w:hyperlink>
      <w:r w:rsidRPr="005B3F48">
        <w:rPr>
          <w:rFonts w:ascii="Arial" w:eastAsia="Times New Roman" w:hAnsi="Arial" w:cs="Arial"/>
          <w:color w:val="666666"/>
          <w:sz w:val="18"/>
          <w:szCs w:val="18"/>
          <w:lang w:eastAsia="ru-RU"/>
        </w:rPr>
        <w:t>.</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Не заверенные в установленном порядке документы предоставляются вместе с оригиналами для проверки их тождественности.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образцов документов).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2.6.2. Перечень документов, прилагаемых к заявлению:</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 юридические лица представляют заверенные в установленном порядке учредительные документы, выписку из Единого государственного реестра юридических лиц, выданную не ранее чем за 30 дней до даты подачи заявления, документы, подтверждающие полномочия исполнительного органа юридического лица, оформленную в установленном порядке доверенность представителю юридического лица (в случае, если от имени юридического лица действует его представитель), решение органов управления юридического лица о приобретении земельного участка в аренду (в случаях, предусмотренных действующим законодательством);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 индивидуальные предприниматели представляют выписку из Единого государственного реестра индивидуальных предпринимателей, выданную не ранее чем за 30 дней до даты подачи заявления, оформленную в установленном порядке доверенность представителю индивидуального предпринимателя (в случае, если от имени индивидуального предпринимателя действует его представитель);</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 граждане представляют копию паспорта или иного документа, удостоверяющего личность заявителя (оригинал документа предъявляется для обозрения при подаче заявления), оформленную в установленном порядке доверенность представителю гражданина (в случае, если от имени гражданина действует его представитель), копию паспорта представителя гражданина (оригинал паспорта предъявляется для обозрения при подаче заявления), копии пенсионного удостоверения, удостоверения ветерана труда, справки об инвалидности при их наличии (оригинал документа предъявляется на обозрение при подаче заявления);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4) кадастровый паспорт земельного участка (при его наличии) либо в случае, если земельный участок не сформирован в установленном действующим законодательством порядке заявитель представляет план-схему земельного участка, позволяющий определить местоположение испрашиваемого земельного участка относительно однозначно понимаемого локального объекта местности, выбранного в качестве ориентира для установления местоположения земельного участка (улица, проезд, овраг, здание, остановка транспорта и т.п.), приблизительное расстояние до таких объектов, а также отображать конфигурацию испрашиваемого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 при предоставлении в установленном порядке земельного участка в аренду для огородничества, личного подсобного хозяйства, имеющего общие границы с земельным участком, принадлежащим заявителю на определенном праве (далее - основной земельный участок), заявитель представляет документы, подтверждающие право на основной земельный участок.</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lastRenderedPageBreak/>
        <w:t>2.6.3. Заявление о предоставлении земельного участка должно содержать информацию:</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а) для физического лица: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фамилию, имя, отчество заявителя и его уполномоченного представителя (если интересы заявителя представляет уполномоченный представитель);</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адрес регистрации физического лица;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б) для юридического лица: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полное наименование заявителя и фамилию, имя, отчество его уполномоченного представителя;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реквизиты документа, подтверждающего полномочия органа юридического лица, подписавшего заявление;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реквизиты документа, подтверждающего полномочия представителя заявителя;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местонахождение (регистрация) юридического лица;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подпись уполномоченного представителя заявителя;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сведения о государственной регистрации юридического лица и иные сведения о юридическом лице (</w:t>
      </w:r>
      <w:hyperlink r:id="rId29" w:history="1">
        <w:r w:rsidRPr="005B3F48">
          <w:rPr>
            <w:rFonts w:ascii="Arial" w:eastAsia="Times New Roman" w:hAnsi="Arial" w:cs="Arial"/>
            <w:color w:val="1DB7B1"/>
            <w:sz w:val="18"/>
            <w:szCs w:val="18"/>
            <w:lang w:eastAsia="ru-RU"/>
          </w:rPr>
          <w:t>ИНН</w:t>
        </w:r>
      </w:hyperlink>
      <w:r w:rsidRPr="005B3F48">
        <w:rPr>
          <w:rFonts w:ascii="Arial" w:eastAsia="Times New Roman" w:hAnsi="Arial" w:cs="Arial"/>
          <w:color w:val="666666"/>
          <w:sz w:val="18"/>
          <w:szCs w:val="18"/>
          <w:lang w:eastAsia="ru-RU"/>
        </w:rPr>
        <w:t>, реестровый номер).</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Кроме того, заявление должно содержать информацию о цели использования земельного участка, площади либо его предполагаемых размерах, местоположении, виде испрашиваемого права на землю - аренда, кадастровом номере земельного участка (если земельный участок поставлен на государственный кадастровый учет).</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К заявлению прилагаются документы, указанные в настоящем Административном регламенте.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Тексты документов должны быть читаемы, не должны содержать подчисток либо приписок, зачеркнутых слов и иных не оговоренных в них исправлений.</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2.6.4. Заявители вправе предоставить и иные документы, которые, по их мнению, имеют значение для рассмотрения заявления.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При подаче заявления Администрация либо филиал КГАУ «МФЦ»  самостоятельно запрашивает в рамках межведомственного информационного взаимодействия: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сведения, содержащиеся в едином государственном реестре индивидуальных предпринимателей,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сведения, внесенные в государственный кадастр недвижимости, о земельном участке,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Заявитель вправе представить указанные в данном пункте настоящего Административного регламента документы и информацию в Администрацию либо филиал КГАУ «МФЦ» по собственной инициативе.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2.8. Запрет на требование от заявителя избыточных документов и информации или осуществления избыточных действий</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Администрация либо филиал КГАУ «МФЦ» не вправе требовать от заявителя: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5B3F48">
          <w:rPr>
            <w:rFonts w:ascii="Arial" w:eastAsia="Times New Roman" w:hAnsi="Arial" w:cs="Arial"/>
            <w:color w:val="1DB7B1"/>
            <w:sz w:val="18"/>
            <w:szCs w:val="18"/>
            <w:lang w:eastAsia="ru-RU"/>
          </w:rPr>
          <w:t>части 6 статьи 7</w:t>
        </w:r>
      </w:hyperlink>
      <w:r w:rsidRPr="005B3F48">
        <w:rPr>
          <w:rFonts w:ascii="Arial" w:eastAsia="Times New Roman" w:hAnsi="Arial" w:cs="Arial"/>
          <w:color w:val="666666"/>
          <w:sz w:val="18"/>
          <w:szCs w:val="18"/>
          <w:lang w:eastAsia="ru-RU"/>
        </w:rPr>
        <w:t> Федерального закона от 27 июля 2010 года N 210-ФЗ "Об организации предоставления государственных и муниципальных услуг".</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2.9. Исчерпывающий перечень оснований для приостановления или отказа в приеме документов, необходимых для предоставления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Отказ в приеме документов не допускается.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2.10. Исчерпывающий перечень оснований для приостановления или отказа в предоставлении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Основания для приостановления муниципальной услуги отсутствуют.</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2.11. Перечень услуг, которые являются необходимыми и обязательными для предоставления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Муниципальная услуга и предоставление информации о ней осуществляются бесплатно.</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lastRenderedPageBreak/>
        <w:t>Услуги, являющиеся необходимыми и обязательными для предоставления муниципальной услуги, отсутствуют.</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Максимальное время ожидания в очереди при подаче и получении документов заявителями не должно превышать 15 минут.</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Регистрация поступившего заявления  осуществляется в отделе организационно правовой и кадровой работы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Специалист отдела организационно правовой и кадровой работы принимает от курьера КГАУ «МФЦ» поступившие документы по ведомости, проверяя их количество и комплектность по описи.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Специалист отдела организационно 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 случае поступления заявления и прилагаемые к ним документы через Портал специалист отдела организационно 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2.16. Требования к помещениям, в которых предоставляется муниципальная услуга, местам ожидания и приема заявителей, информационным стендам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2.16.1. При входе в помещения Администрации и филиал КГАУ «МФЦ» установлены вывески с наименованием соответствующего органа (учреждения).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2.16.2. Прием (выдача) документов и консультирование заявителей осуществляется в кабинетах Администрации либо в помещениях филиала КГАУ «МФЦ».</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2.16.5. Информационный стенд оборудуется возле кабинетов Администрации. На информационном стенде размещается следующая информация: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почтовый адрес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адрес официального сайта Администрации в информационно-телекоммуникационной сети «Интернет» и адрес электронной почты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почтовый адрес филиала КГАУ «МФЦ»;</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адрес официального сайта филиала КГАУ «МФЦ» в информационно-телекоммуникационной сети «Интернет»;</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справочные телефоны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справочные телефоны КГАУ «МФЦ»;</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график приема (выдачи) документов по предоставлению муниципальной услуги в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номера кабинетов, фамилии, имена, отчества и должности специалистов Администрации, ответственных за предоставление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lastRenderedPageBreak/>
        <w:t>график приема (выдачи) документов по предоставлению муниципальной услуги в филиале КГАУ «МФЦ»;</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текст настоящего Административного регламента;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выдержки из нормативных правовых актов, содержащих нормы, регулирующие деятельность по предоставлению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перечень документов, которые необходимо представить заявителям;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образец заполнения бланка заявления;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порядок предоставления муниципальной услуги в виде блок-схемы.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2.16.6. Администрация должна быть оснащена рабочими местами с доступом к автоматизированным информационным системам обеспечивающим: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 ведение и хранение дела заявителя в электронной форме;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г) предоставление по запросу заявителя сведений о ходе предоставления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2.16.7.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2.16.8.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2.17. Показатели доступности и качества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2.17.1. Показателями доступности муниципальной услуги являются: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обеспечение информирования граждан о работе Администрации и предоставляемой муниципальной услуге (размещение информации на официальном сайте: http:// www.adm-borzya.ru);</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обеспечение информирования граждан о работе филиала КГАУ «МФЦ» и предоставляемой муниципальной услуге (размещение информации на официальном сайте: http:// www.mfc-chita.ru);</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http://www.pgu.e</w:t>
      </w:r>
      <w:r w:rsidRPr="005B3F48">
        <w:rPr>
          <w:rFonts w:ascii="Arial" w:eastAsia="Times New Roman" w:hAnsi="Arial" w:cs="Arial"/>
          <w:color w:val="666666"/>
          <w:sz w:val="18"/>
          <w:szCs w:val="18"/>
          <w:lang w:eastAsia="ru-RU"/>
        </w:rPr>
        <w:noBreakHyphen/>
        <w:t>zab.ru;</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2.17.2. Показателями качества предоставления услуги являются: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открытость информации о муниципальной услуге;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своевременность предоставления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точное соблюдение требований законодательства и настоящего Административного регламента при предоставлении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компетентность специалистов Администрации и филиала КГАУ «МФЦ» в вопросах предоставления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вежливость и корректность специалистов Администрации и филиала КГАУ «МФЦ»;</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комфортность ожидания и получения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отсутствие жалоб.</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2.18.1.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2.18.2.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При предоставлении муниципальной услуги в электронной форме осуществляются: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lastRenderedPageBreak/>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 Последовательность выполнения административных процедур</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 прием, регистрация и проверка заявления о предоставлении земельного участка и прилагаемых к нему документов;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 утверждение Администрацией схемы расположения земельного участка на кадастровом плане соответствующей территории;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4) принятие решения об опубликовании сообщения о приеме заявлений о предоставлении в аренду земельного участка для целей, не связанных со строительством;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 принятие решения о подготовке к проведению аукциона по продаже права на заключение договора аренды на земельный участок при поступлении дополнительных заявлений в период публикации;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6) выдача заявителю уведомления о принятии решения о проведении аукциона по продаже права на заключение договора аренды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7) информирование заявителя и выдача распоряжения об утверждении схемы земельного участка при отсутствии дополнительных заявлений в период публикации;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8) принятие решения об отказе в предоставлении испрашиваемого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9) информирование заявителя и выдача отказа в предоставлении испрашиваемого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10) формирование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11) принятие решения о предоставлении земельного участка в аренду для целей, не связанных со строительством;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12) направление письма заявителю с копией распоряжения и кадастровым паспортом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13) подготовка и заключение проекта договора аренды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14) информирование заявителя о подписанном проекте договора аренды земельного участка и возможности получения документов;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15) выдача заявителю проекта договора аренды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3.1.2. Блок-схема предоставления муниципальной услуги приведена в </w:t>
      </w:r>
      <w:hyperlink r:id="rId31" w:anchor="sub_2000" w:history="1">
        <w:r w:rsidRPr="005B3F48">
          <w:rPr>
            <w:rFonts w:ascii="Arial" w:eastAsia="Times New Roman" w:hAnsi="Arial" w:cs="Arial"/>
            <w:color w:val="1DB7B1"/>
            <w:sz w:val="18"/>
            <w:szCs w:val="18"/>
            <w:lang w:eastAsia="ru-RU"/>
          </w:rPr>
          <w:t>приложении N 2</w:t>
        </w:r>
      </w:hyperlink>
      <w:r w:rsidRPr="005B3F48">
        <w:rPr>
          <w:rFonts w:ascii="Arial" w:eastAsia="Times New Roman" w:hAnsi="Arial" w:cs="Arial"/>
          <w:color w:val="666666"/>
          <w:sz w:val="18"/>
          <w:szCs w:val="18"/>
          <w:lang w:eastAsia="ru-RU"/>
        </w:rPr>
        <w:t> к настоящему Административному регламенту.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3.2. Прием, регистрация и проверка заявления о предоставлении земельного участка и прилагаемых к нему документов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3.2.1. Основанием для начала административной процедуры является поступление в Администрацию заявления и прилагаемых к нему документов. Регистрация поступившего заявления производится в отделе организационно правовой и кадровой работы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При приеме заявления и прилагаемых к нему документов специалисты отдела организационно правовой и кадровой работы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проверяют правильность оформления заявителем заявления;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проверяют комплектность и срок действия документов, представленных заявителем;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3.2.2. Полученное заявление с приложенными документами в течение  одного рабочего дня регистрируется в системе «ГИС ПРИС».</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3.2.3. Зарегистрированное заявление в течение одного рабочего дня с даты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3.2.4. Заявление и прилагаемые к нему документы с резолюцией руководителя Администрации направляются начальнику отдела управления муниципальной собственностью, который определяет специалиста указанного отдела, ответственного за обработку документов.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отделе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3.3. Утверждение Администрацией схемы расположения земельного участка на кадастровом плане соответствующей территории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3.3.1 При наличии оснований, предусмотренных действующим законодательством для предоставления земельного участка, Администрация утверждает схему расположения земельного участка на кадастровом плане соответствующей территории либо готовит проект письма об отказе в предоставлении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3.4. Принятие решения об опубликовании сообщения о приеме заявлений о предоставлении в аренду земельного участка для целей, не связанных со строительством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lastRenderedPageBreak/>
        <w:t>3.4.1. Основанием для начала административного действия является утвержденная схема расположения земельного участка на кадастровом плане.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3.4.2. В случае утверждения схемы расположения земельного участка на кадастровом плане, ответственным за обработку документов в течение 14 дней осуществляется опубликование сообщения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а также на официальном сайте Администрации в информационно-телекоммуникационной сети "Интернет".</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3.4.3. В течение одного месяца со дня опубликования указанного сообщения специалистами отдела управления муниципальной собственностью Администрации осуществляется прием дополнительных заявлений.</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3.5. Принятие решения о проведении аукциона по продаже права на заключение договора аренды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3.5.1. Основанием для начала административного действия является поступление дополнительных заявлений на испрашиваемый земельный участок.</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3.5.2. В случае поступления дополнительных заявлений о предоставлении в аренду земельного участка специалистом отдела землеустройства, ответственным за обработку документов, в течение 30 дней готовится проект распоряжения о проведении аукциона по продаже права на заключение договора аренды на него.</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3.5.3. Подготовленный проект распоряжения передается на согласование начальнику отдела управления муниципальной собственностью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3.5.4. Начальник отдела управления муниципальной собственностью Администрации в течение одного рабочего дня рассматривает подготовленный проект распоряжения, согласовывает его, либо, при наличии ошибок, возвращает специалисту отдела управления муниципальной собственностью Администрации, ответственному за обработку документов, на доработку. Согласованный проект распоряжения передается на подпись руководителю Администрации или уполномоченному им лицу.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3.5.5. Руководитель Администрации или уполномоченное им лицо подписывает представленный проект распоряжения либо возвращает его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Возвращенный документ дорабатывается специалистом отдела управления муниципальной собственностью Администрации, ответственным за обработку документов, в течение одного рабочего дня.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3.5.6. В течение  одного рабочего дня подписанное распоряжение регистрируется в системе «ГИС ПРИС».</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3.6. Выдача заявителю уведомления о принятии решения о проведении аукциона по продаже права на заключение договора аренды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3.6.1. Основанием для начала административного действия является принятие решения о проведении аукциона по продаже права на заключение договора аренды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3.6.2. После регистрации подписанного распоряжения Администрации о проведении аукциона по продаже права аренды на земельный участок, специалист отдела управления муниципальной собственностью Администрации в течение одного рабочего дня готовит проект уведомления в письменной форме о принятом решении и передает такой проект уведомления начальнику отдела управления муниципальной собственностью Администрации для согласования.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3.6.3. Начальник отдела управления муниципальной собственностью Администрации в течение одного рабочего дня согласовывает его либо, при наличии ошибок, возвращает специалисту отдела управления муниципальной собственностью Администрации, ответственному за обработку документов,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3.6.4. Далее проект уведомления передается на подпись руководителю Администрации или уполномоченному им лицу подписывает либо возвращает его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Возвращенный документ дорабатывается специалистом отдела управления муниципальной собственностью Администрации, ответственным за обработку документов, в течение одного рабочего дня.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3.6.5. В течение  одного рабочего дня подписанное распоряжение регистрируется в системе «ГИС ПРИС».</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3.6.6. Зарегистрированное уведомление направляется заявителю по почте не позднее 5 рабочих дней со дня принятия соответствующего решения.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3.7. Принятие решения об отказе в предоставлении испрашиваемого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3.7.1. Специалист отдела управления муниципальной собственностью Администрации, ответственный за обработку документов, в течение 14 дней готовит проект письма об отказе в предоставлении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3.7.2. Подготовленный проект письма об отказе передается на согласование начальнику отдела управления муниципальной собственностью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3.7.3. Начальник отдела управления муниципальной собственностью Администрации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отдела управления муниципальной собственностью Администрации, ответственному за обработку документов,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3.7.4. Далее проект письма об отказе передается на подпись руководителю Администрации или уполномоченному им лицу.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3.7.5. Руководитель Администрации или уполномоченное им лицо в течение одного рабочего подписывает представленный проект письма об отказе либо возвращает его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Возвращенный документ дорабатывается специалистом отдела управления муниципальной собственностью Администрации, ответственным за обработку документов, в течение одного рабочего дня.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3.7.6. В течение  одного рабочего дня подписанный проект письма об отказе регистрируется в системе «ГИС ПРИС».</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3.8. Информирование заявителя и выдача отказа в предоставлении испрашиваемого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3.8.1. Основанием для начала административного действия является регистрация подписанного письма об отказе в предоставлении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lastRenderedPageBreak/>
        <w:t>3.8.2. После регистрации подписанного письма об отказе в предоставлении земельного участка, специалист отдела управления муниципальной собственностью Администрации, ответственный за обработку документов, в течение двух рабочих дней информирует заявителя о возможности получения письма об отказе не позднее 30 календарных дней с даты его подписания и сообщает график выдачи документов Администрацией, место выдачи.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3.8.3. В случае, если в течение 30 календарных дней с даты подписания письма об отказе заявитель не явился в Администрацию для его получения, то специалист отдела управления муниципальной собственностью Администрации в течение одного рабочего дня со дня истечения указанного срока направляет заявителю по почте отказ в предоставлении испрашиваемого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3.9. Информирование заявителя и выдача распоряжения об утверждении схемы расположения земельного участка на кадастровом плане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3.9.1. Основанием для начала административного действия является окончание срока принятия заявлений по публикации на изучение спроса на испрашиваемый земельный участок.</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3.9.2. В случае если по истечении месяца со дня опубликования сообщения о приеме заявлений о предоставлении в аренду земельного участка дополнительные заявления не поступили, специалист отдела управления муниципальной собственностью Администрации, ответственный за обработку документов, в течение двух рабочих дней информирует заявителя о возможности получения распоряжения об утверждении схемы расположения земельного участка на кадастровом плане не позднее 30 календарных дней с даты его подписания, и сообщает график выдачи документов Администрацией, место выдачи.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3.9.3. В случае, если в течение 30 календарных дней с даты окончания публикации заявитель не явился в Администрацию для получения распоряжения об утверждении схемы расположения земельного участка на кадастровом плане, специалист отдела управления муниципальной собственностью Администрации в течение одного рабочего дня со дня истечения указанного срока готовит проект письма заявителю с предложением явиться в Администрацию для получения распоряжения.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3.9.4. Начальник отдела управления муниципальной собственностью Администрации в течение одного рабочего дня согласовывает проект письма, либо при наличии ошибок, возвращает специалисту отдела управления муниципальной собственностью Администрации, ответственному за обработку документов,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3.9.5. Далее проект письма передается на подпись руководителю Администрации или уполномоченному им лицу.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3.9.6. Руководитель Администрации или уполномоченное им лицо в течение одного рабочего подписывает представленный проект письма об отказе либо возвращает его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Возвращенный документ дорабатывается специалистом отдела управления муниципальной собственностью Администрации, ответственным за обработку документов, в течение одного рабочего дня.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3.9.7. В течение  одного рабочего дня подписанный проект письма об отказе регистрируется в системе «ГИС ПРИС».</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3.9.8. Зарегистрированное письмо в течение одного рабочего дня направляется заявителю заказным письмом с уведомлением о вручении.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3.10. Принятие решения о предоставлении земельного участка в аренду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3.10.1. Основанием для начала административного действия является предоставление заявителем кадастрового паспорта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3.10.2. Решение о предоставлении земельного участка в аренду принимается Администрацией в двухнедельный срок с даты предоставления кадастрового паспорта испрашиваемого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3.10.3. Специалист отдела управления муниципальной собственностью Администрации, ответственный за обработку документов, готовит проект распоряжения Администрации о предоставлении земельного участка в аренду, который передается на согласование начальнику отдела управления муниципальной собственностью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3.10.4. Начальник отдела управления муниципальной собственностью Администрации в течение одного рабочего дня рассматривает подготовленный проект распоряжения Администрации о предоставлении земельного участка в аренду, визирует его либо, при наличии ошибок, возвращает специалисту отдела управления муниципальной собственностью Администрации, ответственному за обработку документов,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3.10.5. Далее проект распоряжения Администрации о предоставлении земельного участка в аренду передается на подпись руководителю Администрации или уполномоченному им лицу.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3.10.6. Руководитель Администрации или уполномоченное им лицо в течении одного рабочего дня подписывает переданные документы либо возвращает их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Возвращенные документы находятся на доработке у специалиста отдела управления муниципальной собственностью Администрации, ответственного за обработку документов, в течение одного рабочего дня.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 течение  одного рабочего дня подписанный проект письма об отказе регистрируется в системе «ГИС ПРИС».</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3.11. Выдача заявителю распоряжения о предоставлении в аренду земельного участка для целей, не связанных со строительством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3.11.1. Основанием для начала административного действия является принятие Администрацией решения о предоставлении в аренду земельного участка для целей, не связанных со строительством.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3.11.2. После регистрации подписанного распоряжения Администрации о предоставлении в аренду земельного участка для целей, не связанных со строительством, специалист отдела управления муниципальной собственностью Администрации, ответственный за обработку документов, в течение одного рабочего дня готовит проект письма заявителю о направлении копии данного распоряжения с приложением кадастрового паспорта этого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lastRenderedPageBreak/>
        <w:t>3.11.3. Начальник отдела управления муниципальной собственностью Администрации в течение одного рабочего дня согласовывает проект письма либо, при наличии ошибок, возвращает специалисту отдела управления муниципальной собственностью Администрации, ответственному за обработку документов,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3.11.4. Далее проект письма Администрации передается на подпись руководителю Администрации или уполномоченному им лицу.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3.11.5. Руководитель Администрации или уполномоченное им лицо в течении одного рабочего дня подписывает переданные документы либо возвращает их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Возвращенные документы находятся на доработке у специалиста отдела управления муниципальной собственностью Администрации, ответственного за обработку документов, в течение одного рабочего дня.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 течение  одного рабочего дня подписанный проект письма об отказе регистрируется в системе «ГИС ПРИС».</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3.11.6. Зарегистрированное письмо в течение одного рабочего дня направляется заявителю заказным письмом с уведомлением о вручении.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3.12. Подготовка проекта договора аренды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3.12.1. Основанием для начала административного действия является принятие решения о предоставлении земельного участка в аренду.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3.12.2. В недельный срок со дня принятия решения о предоставлении земельного участка в аренду Администрация осуществляет подготовку проекта договора аренды земельного участка (далее - проект договора).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3.12.3. Специалист отдела управления муниципальной собственностью Администрации, ответственный за обработку документов, регистрирует подготовленный проект договора в специальном журнале.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3.12.4. Подготовленный специалистом отдела управления муниципальной собственностью Администрации, ответственным за обработку документов, проект договора передается на согласование начальнику отдела управления муниципальной собственностью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3.12.5. Начальник отдела управления муниципальной собственностью Администрации в течение одного рабочего дня рассматривает подготовленный проект договора, визирует его либо, при наличии ошибок, возвращает специалисту отдела управления муниципальной собственностью Администрации, ответственному за обработку документов,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3.12.6. Далее проект договора передается на подпись руководителю Администрации или уполномоченному им лицу.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3.12.7. Руководитель Администрации или уполномоченное им лицо в течение одного рабочего дня подписывает проект договора, либо возвращает его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Возвращенный проект договора находится на доработке у специалиста отдела управления муниципальной собственностью Администрации, ответственного за обработку документов, в течение одного рабочего дня.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3.13. Информирование заявителя и выдача результата предоставления государственной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3.13.1. Основанием для начала административного действия является информирование Администрацией заявителей о подписанном проекте договора аренды земельного участка и возможности получения документов.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3.13.2. После подписания проекта договора аренды земельного участка специалист отдела управления муниципальной собственностью Администрации, ответственный за обработку документов, в течение двух рабочих дней информирует заявителя о возможности получения проекта договора аренды земельного участка и сообщает график выдачи документов Администрацией, место выдачи.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3.13.3. В случае если в течение трех рабочих дней с даты подписания проекта договора аренды земельного участка заявитель не явился в Администрацию для получения такого проекта договора аренды земельного участка, специалист отдела управления муниципальной собственностью Администрации, ответственный за обработку документов, в течение одного рабочего дня со дня истечения указанного срока готовит проект письма заявителю с предложением явиться в Администрацию для получения подготовленного проекта договора аренды земельного участка.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3.13.4. Начальник отдела управления муниципальной собственностью Администрации в течение одного рабочего дня согласовывает проект письма либо, при наличии ошибок, возвращает специалисту отдела управления муниципальной собственностью Администрации, ответственному за обработку документов,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3.13.5. Далее проект письма Администрации передается на подпись руководителю Администрации или уполномоченному им лицу.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3.13.6. Руководитель Администрации или уполномоченное им лицо в течении одного рабочего дня подписывает переданные документы либо возвращает их на доработку.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Возвращенные документы находятся на доработке у специалиста отдела Администрации, ответственного за обработку документов, в течение одного рабочего дня.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 течение  одного рабочего дня подписанный проект письма об отказе регистрируется в системе «ГИС ПРИС».</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3.13.7.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проекта договора аренды земельного участка для целей, не связанных со строительством.</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lastRenderedPageBreak/>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_____ Администрации, ответственным за организацию работы по предоставлению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Периодичность осуществления текущего контроля  –  постоянно.</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правовых актов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Проверки могут быть плановыми (осуществляться на основании годовых планов работы Администрации) и внеплановыми.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Акт проверки подписывается всеми членами комиссии и утверждается руководителем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Дисциплинарная ответственность специалистов закрепляется в их должностных регламентах в соответствии с требованиями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5.2. Предмет жалобы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5.2.1. Заявитель может обратиться с жалобой, в том числе в следующих случаях:</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 нарушение срока предоставления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5.3.Администрация городского поселения «Борзинское» и уполномоченные на рассмотрение жалобы должностные лица, которым может быть направлена жалоба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3 к настоящему Административному регламенту руководителю Администрации, в вышестоящий орган (при его наличие), либо в суд.</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5.4. Порядок подачи и рассмотрения жалобы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xml:space="preserve">5.4.1. 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w:t>
      </w:r>
      <w:r w:rsidRPr="005B3F48">
        <w:rPr>
          <w:rFonts w:ascii="Arial" w:eastAsia="Times New Roman" w:hAnsi="Arial" w:cs="Arial"/>
          <w:color w:val="666666"/>
          <w:sz w:val="18"/>
          <w:szCs w:val="18"/>
          <w:lang w:eastAsia="ru-RU"/>
        </w:rPr>
        <w:lastRenderedPageBreak/>
        <w:t>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5.4.2. Жалоба должна в обязательном порядке содержать:</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5.4.3. Должностное лицо, уполномоченное на рассмотрение жалобы, обязано:</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Администрации,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5.5. Сроки рассмотрения жалобы.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5.6. Результат рассмотрения жалобы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5.6.1. По результатам рассмотрения жалобы орган, предоставляющий муниципальную услугу, принимает одно из следующих решений:</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 отказывает в удовлетворении жалобы.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5.7. Порядок информирования заявителя о результатах рассмотрения жалобы.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5.7.1. Не позднее дня, следующего за днем принятия решения, указанного в </w:t>
      </w:r>
      <w:hyperlink r:id="rId32" w:history="1">
        <w:r w:rsidRPr="005B3F48">
          <w:rPr>
            <w:rFonts w:ascii="Arial" w:eastAsia="Times New Roman" w:hAnsi="Arial" w:cs="Arial"/>
            <w:color w:val="1DB7B1"/>
            <w:sz w:val="18"/>
            <w:szCs w:val="18"/>
            <w:lang w:eastAsia="ru-RU"/>
          </w:rPr>
          <w:t>пункте 5.7</w:t>
        </w:r>
      </w:hyperlink>
      <w:r w:rsidRPr="005B3F48">
        <w:rPr>
          <w:rFonts w:ascii="Arial" w:eastAsia="Times New Roman" w:hAnsi="Arial" w:cs="Arial"/>
          <w:color w:val="666666"/>
          <w:sz w:val="18"/>
          <w:szCs w:val="18"/>
          <w:lang w:eastAsia="ru-RU"/>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5.8.  Порядок обжалования решения по жалобе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5.9. Право заявителя на получение информации и документов, необходимых для обоснования и рассмотрения жалобы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5.9.1. При рассмотрении жалобы государственным органом или должностным лицом заявитель имеет право:</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4) обращаться с заявлением о прекращении рассмотрения жалобы.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5.10. Способы информирования заявителей о порядке подачи и рассмотрения жалобы</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5.10.1. Информацию о порядке подачи и рассмотрения жалобы можно получить:</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 по месту нахождения Администрации по адресу: Забайкальский край, Борзинский район, Г.Борзя, ул. Савватеевская, д.23, в том числе из информационного стенда Администрации;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 по телефонам Администрации: 830 233 33981;</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 путем письменного обращения в Администрацию;</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4) посредством обращения в Администрацию по электронной почте: </w:t>
      </w:r>
      <w:hyperlink r:id="rId33" w:history="1">
        <w:r w:rsidRPr="005B3F48">
          <w:rPr>
            <w:rFonts w:ascii="Arial" w:eastAsia="Times New Roman" w:hAnsi="Arial" w:cs="Arial"/>
            <w:color w:val="1DB7B1"/>
            <w:sz w:val="18"/>
            <w:szCs w:val="18"/>
            <w:lang w:eastAsia="ru-RU"/>
          </w:rPr>
          <w:t>adm-borzya@mail.ru</w:t>
        </w:r>
      </w:hyperlink>
      <w:r w:rsidRPr="005B3F48">
        <w:rPr>
          <w:rFonts w:ascii="Arial" w:eastAsia="Times New Roman" w:hAnsi="Arial" w:cs="Arial"/>
          <w:color w:val="666666"/>
          <w:sz w:val="18"/>
          <w:szCs w:val="18"/>
          <w:lang w:eastAsia="ru-RU"/>
        </w:rPr>
        <w:t>;</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w:t>
      </w:r>
      <w:r w:rsidRPr="005B3F48">
        <w:rPr>
          <w:rFonts w:ascii="Arial" w:eastAsia="Times New Roman" w:hAnsi="Arial" w:cs="Arial"/>
          <w:color w:val="666666"/>
          <w:sz w:val="18"/>
          <w:szCs w:val="18"/>
          <w:u w:val="single"/>
          <w:lang w:eastAsia="ru-RU"/>
        </w:rPr>
        <w:t>http://www.adm-borzya.ru</w:t>
      </w:r>
      <w:r w:rsidRPr="005B3F48">
        <w:rPr>
          <w:rFonts w:ascii="Arial" w:eastAsia="Times New Roman" w:hAnsi="Arial" w:cs="Arial"/>
          <w:color w:val="666666"/>
          <w:sz w:val="18"/>
          <w:szCs w:val="18"/>
          <w:lang w:eastAsia="ru-RU"/>
        </w:rPr>
        <w:t>;</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t>
      </w:r>
      <w:hyperlink r:id="rId34" w:history="1">
        <w:r w:rsidRPr="005B3F48">
          <w:rPr>
            <w:rFonts w:ascii="Arial" w:eastAsia="Times New Roman" w:hAnsi="Arial" w:cs="Arial"/>
            <w:color w:val="1DB7B1"/>
            <w:sz w:val="18"/>
            <w:szCs w:val="18"/>
            <w:lang w:eastAsia="ru-RU"/>
          </w:rPr>
          <w:t>www.pgu.e-zab.ru</w:t>
        </w:r>
      </w:hyperlink>
      <w:r w:rsidRPr="005B3F48">
        <w:rPr>
          <w:rFonts w:ascii="Arial" w:eastAsia="Times New Roman" w:hAnsi="Arial" w:cs="Arial"/>
          <w:color w:val="666666"/>
          <w:sz w:val="18"/>
          <w:szCs w:val="18"/>
          <w:lang w:eastAsia="ru-RU"/>
        </w:rPr>
        <w:t>.</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_______</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ПРИЛОЖЕНИЕ № 1</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к </w:t>
      </w:r>
      <w:hyperlink r:id="rId35" w:anchor="sub_10000" w:history="1">
        <w:r w:rsidRPr="005B3F48">
          <w:rPr>
            <w:rFonts w:ascii="Arial" w:eastAsia="Times New Roman" w:hAnsi="Arial" w:cs="Arial"/>
            <w:color w:val="1DB7B1"/>
            <w:sz w:val="18"/>
            <w:szCs w:val="18"/>
            <w:lang w:eastAsia="ru-RU"/>
          </w:rPr>
          <w:t>Административному регламенту</w:t>
        </w:r>
      </w:hyperlink>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В </w:t>
      </w:r>
      <w:r w:rsidRPr="005B3F48">
        <w:rPr>
          <w:rFonts w:ascii="Arial" w:eastAsia="Times New Roman" w:hAnsi="Arial" w:cs="Arial"/>
          <w:i/>
          <w:iCs/>
          <w:color w:val="666666"/>
          <w:sz w:val="18"/>
          <w:szCs w:val="18"/>
          <w:u w:val="single"/>
          <w:lang w:eastAsia="ru-RU"/>
        </w:rPr>
        <w:t>(наименование муниципального образования)</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от ______________________________________</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(фамилия, имя, отчество; наименование</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юридического лица)</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________________________________________</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Почтовый адрес (с индексом): ______________</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_______________________________</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Контактные телефоны: ____________________</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tLeast"/>
        <w:outlineLvl w:val="0"/>
        <w:rPr>
          <w:rFonts w:ascii="Arial" w:eastAsia="Times New Roman" w:hAnsi="Arial" w:cs="Arial"/>
          <w:color w:val="666666"/>
          <w:kern w:val="36"/>
          <w:sz w:val="24"/>
          <w:szCs w:val="24"/>
          <w:lang w:eastAsia="ru-RU"/>
        </w:rPr>
      </w:pPr>
      <w:r w:rsidRPr="005B3F48">
        <w:rPr>
          <w:rFonts w:ascii="Arial" w:eastAsia="Times New Roman" w:hAnsi="Arial" w:cs="Arial"/>
          <w:color w:val="666666"/>
          <w:kern w:val="36"/>
          <w:sz w:val="24"/>
          <w:szCs w:val="24"/>
          <w:lang w:eastAsia="ru-RU"/>
        </w:rPr>
        <w:lastRenderedPageBreak/>
        <w:t>Заявление о предоставлении в аренду земельного участка</w:t>
      </w:r>
      <w:r w:rsidRPr="005B3F48">
        <w:rPr>
          <w:rFonts w:ascii="Arial" w:eastAsia="Times New Roman" w:hAnsi="Arial" w:cs="Arial"/>
          <w:color w:val="666666"/>
          <w:kern w:val="36"/>
          <w:sz w:val="24"/>
          <w:szCs w:val="24"/>
          <w:lang w:eastAsia="ru-RU"/>
        </w:rPr>
        <w:br/>
        <w:t>для целей, не связанных со строительством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Прошу (сим) предоставить земельный участок ______________________________________ (при наличии кадастрового плана земельного участка указывается его кадастровый номер, площадь и его местоположение, при отсутствии кадастрового плана земельного участка – предполагаемые площадь и местоположение) на праве аренды для целей ______________________</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(под огород, пастбища, сенокосы, объекты некапитального строительства).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Я обязуюсь освободить данный земельный участок в месячный срок  с момента получения уведомления о принятия решения размещения  либо реконструкции     объектов     капитального    строительства   на предоставляемом, а также на смежных земельных участках, в случае, если   использование   земельного   участка   для   данных  целей необходимо.</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  соответствии  с  </w:t>
      </w:r>
      <w:hyperlink r:id="rId36" w:history="1">
        <w:r w:rsidRPr="005B3F48">
          <w:rPr>
            <w:rFonts w:ascii="Arial" w:eastAsia="Times New Roman" w:hAnsi="Arial" w:cs="Arial"/>
            <w:color w:val="1DB7B1"/>
            <w:sz w:val="18"/>
            <w:szCs w:val="18"/>
            <w:lang w:eastAsia="ru-RU"/>
          </w:rPr>
          <w:t>Федеральным законом</w:t>
        </w:r>
      </w:hyperlink>
      <w:r w:rsidRPr="005B3F48">
        <w:rPr>
          <w:rFonts w:ascii="Arial" w:eastAsia="Times New Roman" w:hAnsi="Arial" w:cs="Arial"/>
          <w:color w:val="666666"/>
          <w:sz w:val="18"/>
          <w:szCs w:val="18"/>
          <w:lang w:eastAsia="ru-RU"/>
        </w:rPr>
        <w:t> от 27.07.2006 N 152-ФЗ "О персональных    данных    даю (ем)    согласие    на    обработку предоставленных мною (нами) персональных данных.</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Приложение: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1)__________________________________________________________________________________</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реквизиты паспорта (документов, удостоверяющих личность заявителя (заявителей),   являющегося   физическим  лицом,  либо   личность представителя физического или юридического лица);</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2)___________________________________________________________________________________</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реквизиты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3)___________________________________________________________________________________</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__________________/____________________________</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(подпись)                           (расшифровка подписи)</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 __________ 20__ г.</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809"/>
        <w:gridCol w:w="5546"/>
      </w:tblGrid>
      <w:tr w:rsidR="005B3F48" w:rsidRPr="005B3F48" w:rsidTr="005B3F48">
        <w:trPr>
          <w:tblCellSpacing w:w="0" w:type="dxa"/>
        </w:trPr>
        <w:tc>
          <w:tcPr>
            <w:tcW w:w="3915" w:type="dxa"/>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c>
          <w:tcPr>
            <w:tcW w:w="5655" w:type="dxa"/>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ПРИЛОЖЕНИЕ № 2</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к Административному регламенту</w:t>
            </w:r>
          </w:p>
        </w:tc>
      </w:tr>
    </w:tbl>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Блок-схема предоставления муниципальной услуги</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2355"/>
        <w:gridCol w:w="51"/>
      </w:tblGrid>
      <w:tr w:rsidR="005B3F48" w:rsidRPr="005B3F48" w:rsidTr="005B3F48">
        <w:trPr>
          <w:gridAfter w:val="1"/>
          <w:trHeight w:val="240"/>
          <w:tblCellSpacing w:w="0" w:type="dxa"/>
        </w:trPr>
        <w:tc>
          <w:tcPr>
            <w:tcW w:w="2355" w:type="dxa"/>
            <w:shd w:val="clear" w:color="auto" w:fill="F5F5F5"/>
            <w:vAlign w:val="center"/>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r>
      <w:tr w:rsidR="005B3F48" w:rsidRPr="005B3F48" w:rsidTr="005B3F48">
        <w:trPr>
          <w:tblCellSpacing w:w="0" w:type="dxa"/>
        </w:trPr>
        <w:tc>
          <w:tcPr>
            <w:tcW w:w="0" w:type="auto"/>
            <w:shd w:val="clear" w:color="auto" w:fill="F5F5F5"/>
            <w:vAlign w:val="center"/>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c>
          <w:tcPr>
            <w:tcW w:w="0" w:type="auto"/>
            <w:shd w:val="clear" w:color="auto" w:fill="F5F5F5"/>
            <w:vAlign w:val="center"/>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r>
    </w:tbl>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br w:type="textWrapping" w:clear="all"/>
      </w:r>
      <w:r w:rsidRPr="005B3F48">
        <w:rPr>
          <w:rFonts w:ascii="Arial" w:eastAsia="Times New Roman" w:hAnsi="Arial" w:cs="Arial"/>
          <w:b/>
          <w:bCs/>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809"/>
        <w:gridCol w:w="5546"/>
      </w:tblGrid>
      <w:tr w:rsidR="005B3F48" w:rsidRPr="005B3F48" w:rsidTr="005B3F48">
        <w:trPr>
          <w:tblCellSpacing w:w="0" w:type="dxa"/>
        </w:trPr>
        <w:tc>
          <w:tcPr>
            <w:tcW w:w="3915" w:type="dxa"/>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c>
          <w:tcPr>
            <w:tcW w:w="5655" w:type="dxa"/>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br w:type="textWrapping" w:clear="all"/>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ПРИЛОЖЕНИЕ № 3</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к Административному регламенту</w:t>
            </w:r>
          </w:p>
        </w:tc>
      </w:tr>
    </w:tbl>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Руководителю</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r w:rsidRPr="005B3F48">
        <w:rPr>
          <w:rFonts w:ascii="Arial" w:eastAsia="Times New Roman" w:hAnsi="Arial" w:cs="Arial"/>
          <w:i/>
          <w:iCs/>
          <w:color w:val="666666"/>
          <w:sz w:val="18"/>
          <w:szCs w:val="18"/>
          <w:u w:val="single"/>
          <w:lang w:eastAsia="ru-RU"/>
        </w:rPr>
        <w:t>наименование органа местного</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i/>
          <w:iCs/>
          <w:color w:val="666666"/>
          <w:sz w:val="18"/>
          <w:szCs w:val="18"/>
          <w:u w:val="single"/>
          <w:lang w:eastAsia="ru-RU"/>
        </w:rPr>
        <w:t>самоуправления муниципального образования)</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от ____________________________________</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______________________________________</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(фамилия, имя, отчество)</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Почтовый адрес (с индексом): ____________</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______________________________________</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Контактные телефоны: __________________</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______________________________________</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Жалоба на действия (бездействие) </w:t>
      </w:r>
      <w:r w:rsidRPr="005B3F48">
        <w:rPr>
          <w:rFonts w:ascii="Arial" w:eastAsia="Times New Roman" w:hAnsi="Arial" w:cs="Arial"/>
          <w:color w:val="666666"/>
          <w:sz w:val="18"/>
          <w:szCs w:val="18"/>
          <w:lang w:eastAsia="ru-RU"/>
        </w:rPr>
        <w:t> </w:t>
      </w:r>
      <w:r w:rsidRPr="005B3F48">
        <w:rPr>
          <w:rFonts w:ascii="Arial" w:eastAsia="Times New Roman" w:hAnsi="Arial" w:cs="Arial"/>
          <w:b/>
          <w:bCs/>
          <w:color w:val="666666"/>
          <w:sz w:val="18"/>
          <w:szCs w:val="18"/>
          <w:lang w:eastAsia="ru-RU"/>
        </w:rPr>
        <w:t>(</w:t>
      </w:r>
      <w:r w:rsidRPr="005B3F48">
        <w:rPr>
          <w:rFonts w:ascii="Arial" w:eastAsia="Times New Roman" w:hAnsi="Arial" w:cs="Arial"/>
          <w:b/>
          <w:bCs/>
          <w:i/>
          <w:iCs/>
          <w:color w:val="666666"/>
          <w:sz w:val="18"/>
          <w:szCs w:val="18"/>
          <w:u w:val="single"/>
          <w:lang w:eastAsia="ru-RU"/>
        </w:rPr>
        <w:t>наименование органа местного</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i/>
          <w:iCs/>
          <w:color w:val="666666"/>
          <w:sz w:val="18"/>
          <w:szCs w:val="18"/>
          <w:u w:val="single"/>
          <w:lang w:eastAsia="ru-RU"/>
        </w:rPr>
        <w:lastRenderedPageBreak/>
        <w:t>самоуправления муниципального образования)</w:t>
      </w:r>
      <w:r w:rsidRPr="005B3F48">
        <w:rPr>
          <w:rFonts w:ascii="Arial" w:eastAsia="Times New Roman" w:hAnsi="Arial" w:cs="Arial"/>
          <w:b/>
          <w:bCs/>
          <w:color w:val="666666"/>
          <w:sz w:val="18"/>
          <w:szCs w:val="18"/>
          <w:lang w:eastAsia="ru-RU"/>
        </w:rPr>
        <w:t> (должностного лица Администрации) при предоставлении муниципальной услуги</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____________________________________________________________</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i/>
          <w:iCs/>
          <w:color w:val="666666"/>
          <w:sz w:val="18"/>
          <w:szCs w:val="18"/>
          <w:lang w:eastAsia="ru-RU"/>
        </w:rPr>
        <w:t>(наименование услуги)</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Мною «___»________20___ года в   (</w:t>
      </w:r>
      <w:r w:rsidRPr="005B3F48">
        <w:rPr>
          <w:rFonts w:ascii="Arial" w:eastAsia="Times New Roman" w:hAnsi="Arial" w:cs="Arial"/>
          <w:i/>
          <w:iCs/>
          <w:color w:val="666666"/>
          <w:sz w:val="18"/>
          <w:szCs w:val="18"/>
          <w:u w:val="single"/>
          <w:lang w:eastAsia="ru-RU"/>
        </w:rPr>
        <w:t>наименование органа местного самоуправления муниципального образования) </w:t>
      </w:r>
      <w:r w:rsidRPr="005B3F48">
        <w:rPr>
          <w:rFonts w:ascii="Arial" w:eastAsia="Times New Roman" w:hAnsi="Arial" w:cs="Arial"/>
          <w:color w:val="666666"/>
          <w:sz w:val="18"/>
          <w:szCs w:val="18"/>
          <w:lang w:eastAsia="ru-RU"/>
        </w:rPr>
        <w:t>подано заявление о предоставлении государственной услуги _______________________________</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_________________________________________________________________.</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В ходе предоставления государственной услуги Администрацией (должностным лицом Администрацией) допущены нарушения действующего законодательства, выразившиеся в ____________________________________</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__________________________________________________________________</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__________________________________________________________________.</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_____________ /___________________________/</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(подпись)                             (расшифровка подписи)</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_________________________________________</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«____»____________20___ г.</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right"/>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Администрация городского поселения «Борзинское»</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ЛИСТОК СОГЛАСОВАНИЙ</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проекта постановления руководителя администрации</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городского поселения «Борзинское»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 вопросу:Об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Исполнитель: Дьячкова Е.О.</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ЗАВИЗИРОВАЛИ</w:t>
      </w:r>
      <w:r w:rsidRPr="005B3F48">
        <w:rPr>
          <w:rFonts w:ascii="Arial" w:eastAsia="Times New Roman" w:hAnsi="Arial" w:cs="Arial"/>
          <w:color w:val="666666"/>
          <w:sz w:val="18"/>
          <w:szCs w:val="18"/>
          <w:lang w:eastAsia="ru-RU"/>
        </w:rPr>
        <w:t>:</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5B3F48" w:rsidRPr="005B3F48" w:rsidTr="005B3F4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Должность лиц, визирующих</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проект постановления</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Фамилии</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Дата, время передачи</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листка согласования</w:t>
            </w:r>
          </w:p>
        </w:tc>
      </w:tr>
      <w:tr w:rsidR="005B3F48" w:rsidRPr="005B3F48" w:rsidTr="005B3F4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r>
      <w:tr w:rsidR="005B3F48" w:rsidRPr="005B3F48" w:rsidTr="005B3F4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r>
      <w:tr w:rsidR="005B3F48" w:rsidRPr="005B3F48" w:rsidTr="005B3F4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r>
    </w:tbl>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Администрация городского поселения «Борзинское»</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ЛИСТОК СОГЛАСОВАНИЙ</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проекта постановления руководителя администрации</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городского поселения «Борзинское»</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 вопросу:Об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Исполнитель: Дьячкова Е.О.</w:t>
      </w:r>
    </w:p>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 </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b/>
          <w:bCs/>
          <w:color w:val="666666"/>
          <w:sz w:val="18"/>
          <w:szCs w:val="18"/>
          <w:lang w:eastAsia="ru-RU"/>
        </w:rPr>
        <w:t>ЗАВИЗИРОВАЛИ</w:t>
      </w:r>
      <w:r w:rsidRPr="005B3F48">
        <w:rPr>
          <w:rFonts w:ascii="Arial" w:eastAsia="Times New Roman" w:hAnsi="Arial" w:cs="Arial"/>
          <w:color w:val="666666"/>
          <w:sz w:val="18"/>
          <w:szCs w:val="18"/>
          <w:lang w:eastAsia="ru-RU"/>
        </w:rPr>
        <w:t>:</w:t>
      </w:r>
    </w:p>
    <w:p w:rsidR="005B3F48" w:rsidRPr="005B3F48" w:rsidRDefault="005B3F48" w:rsidP="005B3F48">
      <w:pPr>
        <w:shd w:val="clear" w:color="auto" w:fill="F5F5F5"/>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5B3F48" w:rsidRPr="005B3F48" w:rsidTr="005B3F4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Должность лиц, визирующих</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проект постановления</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Фамилии</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Дата, время передачи</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листка согласования</w:t>
            </w:r>
          </w:p>
        </w:tc>
      </w:tr>
      <w:tr w:rsidR="005B3F48" w:rsidRPr="005B3F48" w:rsidTr="005B3F4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r>
      <w:tr w:rsidR="005B3F48" w:rsidRPr="005B3F48" w:rsidTr="005B3F4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lastRenderedPageBreak/>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r>
      <w:tr w:rsidR="005B3F48" w:rsidRPr="005B3F48" w:rsidTr="005B3F4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jc w:val="center"/>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5B3F48" w:rsidRPr="005B3F48" w:rsidRDefault="005B3F48" w:rsidP="005B3F48">
            <w:pPr>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tc>
      </w:tr>
    </w:tbl>
    <w:p w:rsidR="005B3F48" w:rsidRPr="005B3F48" w:rsidRDefault="005B3F48" w:rsidP="005B3F48">
      <w:pPr>
        <w:shd w:val="clear" w:color="auto" w:fill="F5F5F5"/>
        <w:spacing w:after="0" w:line="240" w:lineRule="auto"/>
        <w:rPr>
          <w:rFonts w:ascii="Arial" w:eastAsia="Times New Roman" w:hAnsi="Arial" w:cs="Arial"/>
          <w:color w:val="666666"/>
          <w:sz w:val="18"/>
          <w:szCs w:val="18"/>
          <w:lang w:eastAsia="ru-RU"/>
        </w:rPr>
      </w:pPr>
      <w:r w:rsidRPr="005B3F48">
        <w:rPr>
          <w:rFonts w:ascii="Arial" w:eastAsia="Times New Roman" w:hAnsi="Arial" w:cs="Arial"/>
          <w:color w:val="666666"/>
          <w:sz w:val="18"/>
          <w:szCs w:val="18"/>
          <w:lang w:eastAsia="ru-RU"/>
        </w:rPr>
        <w:t> </w:t>
      </w:r>
    </w:p>
    <w:p w:rsidR="00E4206A" w:rsidRDefault="005B3F48">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9A"/>
    <w:rsid w:val="005418C5"/>
    <w:rsid w:val="005B3F48"/>
    <w:rsid w:val="008E6F9A"/>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3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F4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B3F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3F48"/>
    <w:rPr>
      <w:b/>
      <w:bCs/>
    </w:rPr>
  </w:style>
  <w:style w:type="character" w:customStyle="1" w:styleId="apple-converted-space">
    <w:name w:val="apple-converted-space"/>
    <w:basedOn w:val="a0"/>
    <w:rsid w:val="005B3F48"/>
  </w:style>
  <w:style w:type="character" w:styleId="a5">
    <w:name w:val="Emphasis"/>
    <w:basedOn w:val="a0"/>
    <w:uiPriority w:val="20"/>
    <w:qFormat/>
    <w:rsid w:val="005B3F48"/>
    <w:rPr>
      <w:i/>
      <w:iCs/>
    </w:rPr>
  </w:style>
  <w:style w:type="character" w:styleId="a6">
    <w:name w:val="Hyperlink"/>
    <w:basedOn w:val="a0"/>
    <w:uiPriority w:val="99"/>
    <w:semiHidden/>
    <w:unhideWhenUsed/>
    <w:rsid w:val="005B3F48"/>
    <w:rPr>
      <w:color w:val="0000FF"/>
      <w:u w:val="single"/>
    </w:rPr>
  </w:style>
  <w:style w:type="character" w:styleId="a7">
    <w:name w:val="FollowedHyperlink"/>
    <w:basedOn w:val="a0"/>
    <w:uiPriority w:val="99"/>
    <w:semiHidden/>
    <w:unhideWhenUsed/>
    <w:rsid w:val="005B3F48"/>
    <w:rPr>
      <w:color w:val="800080"/>
      <w:u w:val="single"/>
    </w:rPr>
  </w:style>
  <w:style w:type="paragraph" w:customStyle="1" w:styleId="a20">
    <w:name w:val="a2"/>
    <w:basedOn w:val="a"/>
    <w:rsid w:val="005B3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5B3F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3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F4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B3F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3F48"/>
    <w:rPr>
      <w:b/>
      <w:bCs/>
    </w:rPr>
  </w:style>
  <w:style w:type="character" w:customStyle="1" w:styleId="apple-converted-space">
    <w:name w:val="apple-converted-space"/>
    <w:basedOn w:val="a0"/>
    <w:rsid w:val="005B3F48"/>
  </w:style>
  <w:style w:type="character" w:styleId="a5">
    <w:name w:val="Emphasis"/>
    <w:basedOn w:val="a0"/>
    <w:uiPriority w:val="20"/>
    <w:qFormat/>
    <w:rsid w:val="005B3F48"/>
    <w:rPr>
      <w:i/>
      <w:iCs/>
    </w:rPr>
  </w:style>
  <w:style w:type="character" w:styleId="a6">
    <w:name w:val="Hyperlink"/>
    <w:basedOn w:val="a0"/>
    <w:uiPriority w:val="99"/>
    <w:semiHidden/>
    <w:unhideWhenUsed/>
    <w:rsid w:val="005B3F48"/>
    <w:rPr>
      <w:color w:val="0000FF"/>
      <w:u w:val="single"/>
    </w:rPr>
  </w:style>
  <w:style w:type="character" w:styleId="a7">
    <w:name w:val="FollowedHyperlink"/>
    <w:basedOn w:val="a0"/>
    <w:uiPriority w:val="99"/>
    <w:semiHidden/>
    <w:unhideWhenUsed/>
    <w:rsid w:val="005B3F48"/>
    <w:rPr>
      <w:color w:val="800080"/>
      <w:u w:val="single"/>
    </w:rPr>
  </w:style>
  <w:style w:type="paragraph" w:customStyle="1" w:styleId="a20">
    <w:name w:val="a2"/>
    <w:basedOn w:val="a"/>
    <w:rsid w:val="005B3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5B3F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10079">
      <w:bodyDiv w:val="1"/>
      <w:marLeft w:val="0"/>
      <w:marRight w:val="0"/>
      <w:marTop w:val="0"/>
      <w:marBottom w:val="0"/>
      <w:divBdr>
        <w:top w:val="none" w:sz="0" w:space="0" w:color="auto"/>
        <w:left w:val="none" w:sz="0" w:space="0" w:color="auto"/>
        <w:bottom w:val="none" w:sz="0" w:space="0" w:color="auto"/>
        <w:right w:val="none" w:sz="0" w:space="0" w:color="auto"/>
      </w:divBdr>
      <w:divsChild>
        <w:div w:id="1386876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1801341.0/" TargetMode="External"/><Relationship Id="rId18" Type="http://schemas.openxmlformats.org/officeDocument/2006/relationships/hyperlink" Target="garantf1://12054874.0/" TargetMode="External"/><Relationship Id="rId26" Type="http://schemas.openxmlformats.org/officeDocument/2006/relationships/hyperlink" Target="file:///D:\%D0%BE%D0%B1%D0%BC%D0%B5%D0%BD\%D0%93%D1%80%D0%B0%D0%B4%D0%BE%D0%B2\%D1%80%D0%B5%D0%B3%D0%BB%D0%B0%D0%BC%D0%B5%D0%BD%D1%82%D1%8B%20%D0%BD%D0%BE%D0%B2%D1%8B%D0%B5\17%D0%9F%D1%80%D0%B5%D0%B4%D0%BE%D1%81%D1%82%D0%B0%D0%B2%D0%BB%D0%B5%D0%BD%D0%B8%D0%B5%D0%B2%20%D0%B0%D1%80%D0%B5%D0%BD%D0%B4%D1%83%20%D0%97%D0%A3,%20%D0%BD%D0%B5%20%D1%81%D0%B2%D1%8F%D0%B7%D0%B0%D0%BD%D0%BD%D1%8B%D1%85%20%D1%81%D0%BE%20%D1%81%D1%82%D1%80%D0%BE%D0%B8%D1%82%D0%B5%D0%BB%D1%8C%D1%81%D1%82%D0%B2%D0%BE%D0%BC.doc" TargetMode="External"/><Relationship Id="rId3" Type="http://schemas.openxmlformats.org/officeDocument/2006/relationships/settings" Target="settings.xml"/><Relationship Id="rId21" Type="http://schemas.openxmlformats.org/officeDocument/2006/relationships/hyperlink" Target="garantf1://12077515.0/" TargetMode="External"/><Relationship Id="rId34" Type="http://schemas.openxmlformats.org/officeDocument/2006/relationships/hyperlink" Target="garantf1://19800069.424/" TargetMode="External"/><Relationship Id="rId7" Type="http://schemas.openxmlformats.org/officeDocument/2006/relationships/hyperlink" Target="mailto:info@mfc-chita.ru" TargetMode="External"/><Relationship Id="rId12" Type="http://schemas.openxmlformats.org/officeDocument/2006/relationships/hyperlink" Target="garantf1://12028809.0/" TargetMode="External"/><Relationship Id="rId17" Type="http://schemas.openxmlformats.org/officeDocument/2006/relationships/hyperlink" Target="garantf1://12046661.0/" TargetMode="External"/><Relationship Id="rId25" Type="http://schemas.openxmlformats.org/officeDocument/2006/relationships/hyperlink" Target="http://www.pravo.gov.ru/" TargetMode="External"/><Relationship Id="rId33" Type="http://schemas.openxmlformats.org/officeDocument/2006/relationships/hyperlink" Target="mailto:adm-borzya@mail.ru"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31702.0/" TargetMode="External"/><Relationship Id="rId20" Type="http://schemas.openxmlformats.org/officeDocument/2006/relationships/hyperlink" Target="garantf1://94874.0/" TargetMode="External"/><Relationship Id="rId29" Type="http://schemas.openxmlformats.org/officeDocument/2006/relationships/hyperlink" Target="garantf1://12034853.1000/" TargetMode="External"/><Relationship Id="rId1" Type="http://schemas.openxmlformats.org/officeDocument/2006/relationships/styles" Target="styles.xml"/><Relationship Id="rId6" Type="http://schemas.openxmlformats.org/officeDocument/2006/relationships/hyperlink" Target="garantf1://19800069.541/" TargetMode="External"/><Relationship Id="rId11" Type="http://schemas.openxmlformats.org/officeDocument/2006/relationships/hyperlink" Target="garantf1://12024624.0/" TargetMode="External"/><Relationship Id="rId24" Type="http://schemas.openxmlformats.org/officeDocument/2006/relationships/hyperlink" Target="garantf1://19820721.0/" TargetMode="External"/><Relationship Id="rId32" Type="http://schemas.openxmlformats.org/officeDocument/2006/relationships/hyperlink" Target="garantf1://19851541.507/" TargetMode="External"/><Relationship Id="rId37" Type="http://schemas.openxmlformats.org/officeDocument/2006/relationships/fontTable" Target="fontTable.xml"/><Relationship Id="rId5" Type="http://schemas.openxmlformats.org/officeDocument/2006/relationships/hyperlink" Target="mailto:adm-borzya@mail.ru" TargetMode="External"/><Relationship Id="rId15" Type="http://schemas.openxmlformats.org/officeDocument/2006/relationships/hyperlink" Target="garantf1://12031264.0/" TargetMode="External"/><Relationship Id="rId23" Type="http://schemas.openxmlformats.org/officeDocument/2006/relationships/hyperlink" Target="garantf1://12087691.0/" TargetMode="External"/><Relationship Id="rId28" Type="http://schemas.openxmlformats.org/officeDocument/2006/relationships/hyperlink" Target="garantf1://12084522.21/" TargetMode="External"/><Relationship Id="rId36" Type="http://schemas.openxmlformats.org/officeDocument/2006/relationships/hyperlink" Target="garantf1://12048567.0/" TargetMode="External"/><Relationship Id="rId10" Type="http://schemas.openxmlformats.org/officeDocument/2006/relationships/hyperlink" Target="garantf1://10064072.0/" TargetMode="External"/><Relationship Id="rId19" Type="http://schemas.openxmlformats.org/officeDocument/2006/relationships/hyperlink" Target="garantf1://12048567.0/" TargetMode="External"/><Relationship Id="rId31" Type="http://schemas.openxmlformats.org/officeDocument/2006/relationships/hyperlink" Target="file:///D:\%D0%BE%D0%B1%D0%BC%D0%B5%D0%BD\%D0%93%D1%80%D0%B0%D0%B4%D0%BE%D0%B2\%D1%80%D0%B5%D0%B3%D0%BB%D0%B0%D0%BC%D0%B5%D0%BD%D1%82%D1%8B%20%D0%BD%D0%BE%D0%B2%D1%8B%D0%B5\17%D0%9F%D1%80%D0%B5%D0%B4%D0%BE%D1%81%D1%82%D0%B0%D0%B2%D0%BB%D0%B5%D0%BD%D0%B8%D0%B5%D0%B2%20%D0%B0%D1%80%D0%B5%D0%BD%D0%B4%D1%83%20%D0%97%D0%A3,%20%D0%BD%D0%B5%20%D1%81%D0%B2%D1%8F%D0%B7%D0%B0%D0%BD%D0%BD%D1%8B%D1%85%20%D1%81%D0%BE%20%D1%81%D1%82%D1%80%D0%BE%D0%B8%D1%82%D0%B5%D0%BB%D1%8C%D1%81%D1%82%D0%B2%D0%BE%D0%BC.doc"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4625.0/" TargetMode="External"/><Relationship Id="rId22" Type="http://schemas.openxmlformats.org/officeDocument/2006/relationships/hyperlink" Target="garantf1://12084522.0/" TargetMode="External"/><Relationship Id="rId27" Type="http://schemas.openxmlformats.org/officeDocument/2006/relationships/hyperlink" Target="garantf1://12084522.21/" TargetMode="External"/><Relationship Id="rId30" Type="http://schemas.openxmlformats.org/officeDocument/2006/relationships/hyperlink" Target="garantf1://12077515.706/" TargetMode="External"/><Relationship Id="rId35" Type="http://schemas.openxmlformats.org/officeDocument/2006/relationships/hyperlink" Target="file:///D:\%D0%BE%D0%B1%D0%BC%D0%B5%D0%BD\%D0%93%D1%80%D0%B0%D0%B4%D0%BE%D0%B2\%D1%80%D0%B5%D0%B3%D0%BB%D0%B0%D0%BC%D0%B5%D0%BD%D1%82%D1%8B%20%D0%BD%D0%BE%D0%B2%D1%8B%D0%B5\17%D0%9F%D1%80%D0%B5%D0%B4%D0%BE%D1%81%D1%82%D0%B0%D0%B2%D0%BB%D0%B5%D0%BD%D0%B8%D0%B5%D0%B2%20%D0%B0%D1%80%D0%B5%D0%BD%D0%B4%D1%83%20%D0%97%D0%A3,%20%D0%BD%D0%B5%20%D1%81%D0%B2%D1%8F%D0%B7%D0%B0%D0%BD%D0%BD%D1%8B%D1%85%20%D1%81%D0%BE%20%D1%81%D1%82%D1%80%D0%BE%D0%B8%D1%82%D0%B5%D0%BB%D1%8C%D1%81%D1%82%D0%B2%D0%BE%D0%BC.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11676</Words>
  <Characters>66556</Characters>
  <Application>Microsoft Office Word</Application>
  <DocSecurity>0</DocSecurity>
  <Lines>554</Lines>
  <Paragraphs>156</Paragraphs>
  <ScaleCrop>false</ScaleCrop>
  <Company/>
  <LinksUpToDate>false</LinksUpToDate>
  <CharactersWithSpaces>78076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2016-09-27T04:19:00Z</dcterms:created>
  <dcterms:modified xsi:type="dcterms:W3CDTF">2016-09-27T04:19:00Z</dcterms:modified>
</cp:coreProperties>
</file>