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3" w:rsidRPr="00C014FA" w:rsidRDefault="008B67B3" w:rsidP="008B67B3">
      <w:pPr>
        <w:framePr w:hSpace="180" w:wrap="auto" w:vAnchor="text" w:hAnchor="page" w:x="5971" w:y="81"/>
        <w:jc w:val="right"/>
        <w:rPr>
          <w:noProof/>
          <w:szCs w:val="28"/>
        </w:rPr>
      </w:pPr>
      <w:r w:rsidRPr="00C014FA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B3" w:rsidRPr="00C014FA" w:rsidRDefault="008B67B3" w:rsidP="00717817">
      <w:pPr>
        <w:jc w:val="center"/>
        <w:rPr>
          <w:szCs w:val="28"/>
        </w:rPr>
      </w:pPr>
    </w:p>
    <w:p w:rsidR="008B67B3" w:rsidRPr="00C014FA" w:rsidRDefault="008B67B3" w:rsidP="00717817">
      <w:pPr>
        <w:jc w:val="center"/>
        <w:rPr>
          <w:szCs w:val="28"/>
        </w:rPr>
      </w:pPr>
    </w:p>
    <w:p w:rsidR="008B67B3" w:rsidRPr="00C014FA" w:rsidRDefault="008B67B3" w:rsidP="00717817">
      <w:pPr>
        <w:jc w:val="center"/>
        <w:rPr>
          <w:szCs w:val="28"/>
        </w:rPr>
      </w:pPr>
    </w:p>
    <w:p w:rsidR="008B67B3" w:rsidRPr="00C014FA" w:rsidRDefault="008B67B3" w:rsidP="00717817">
      <w:pPr>
        <w:jc w:val="center"/>
        <w:rPr>
          <w:szCs w:val="28"/>
        </w:rPr>
      </w:pPr>
    </w:p>
    <w:p w:rsidR="00717817" w:rsidRPr="00C014FA" w:rsidRDefault="00717817" w:rsidP="00717817">
      <w:pPr>
        <w:jc w:val="center"/>
        <w:rPr>
          <w:szCs w:val="28"/>
        </w:rPr>
      </w:pPr>
    </w:p>
    <w:p w:rsidR="0031018B" w:rsidRPr="00C014FA" w:rsidRDefault="0031018B" w:rsidP="0031018B">
      <w:pPr>
        <w:jc w:val="center"/>
        <w:outlineLvl w:val="0"/>
        <w:rPr>
          <w:b/>
          <w:szCs w:val="28"/>
        </w:rPr>
      </w:pPr>
      <w:r w:rsidRPr="00C014FA">
        <w:rPr>
          <w:b/>
          <w:szCs w:val="28"/>
        </w:rPr>
        <w:t>Совет городского поселения «Борзинское»</w:t>
      </w:r>
    </w:p>
    <w:p w:rsidR="001E1712" w:rsidRPr="00D24DAC" w:rsidRDefault="001E1712" w:rsidP="00D24DAC">
      <w:pPr>
        <w:pStyle w:val="ac"/>
        <w:rPr>
          <w:sz w:val="28"/>
          <w:szCs w:val="28"/>
        </w:rPr>
      </w:pPr>
    </w:p>
    <w:p w:rsidR="00C014FA" w:rsidRPr="00D24DAC" w:rsidRDefault="00C014FA" w:rsidP="00D24DAC">
      <w:pPr>
        <w:pStyle w:val="ac"/>
        <w:rPr>
          <w:sz w:val="28"/>
          <w:szCs w:val="28"/>
        </w:rPr>
      </w:pPr>
    </w:p>
    <w:p w:rsidR="00717817" w:rsidRPr="00D24DAC" w:rsidRDefault="00D66A4E" w:rsidP="00257658">
      <w:pPr>
        <w:jc w:val="center"/>
        <w:rPr>
          <w:b/>
          <w:sz w:val="32"/>
          <w:szCs w:val="32"/>
        </w:rPr>
      </w:pPr>
      <w:r w:rsidRPr="00D24DAC">
        <w:rPr>
          <w:b/>
          <w:sz w:val="32"/>
          <w:szCs w:val="32"/>
        </w:rPr>
        <w:t>РЕШЕНИЕ</w:t>
      </w:r>
    </w:p>
    <w:p w:rsidR="00717817" w:rsidRPr="00C014FA" w:rsidRDefault="00722AD6" w:rsidP="00DD1501">
      <w:pPr>
        <w:ind w:left="5664" w:hanging="5589"/>
        <w:rPr>
          <w:szCs w:val="28"/>
        </w:rPr>
      </w:pPr>
      <w:r w:rsidRPr="00C014FA">
        <w:rPr>
          <w:szCs w:val="28"/>
        </w:rPr>
        <w:t>«</w:t>
      </w:r>
      <w:r w:rsidR="00D24DAC">
        <w:rPr>
          <w:szCs w:val="28"/>
        </w:rPr>
        <w:t>26</w:t>
      </w:r>
      <w:r w:rsidR="00FA63FD" w:rsidRPr="00C014FA">
        <w:rPr>
          <w:szCs w:val="28"/>
        </w:rPr>
        <w:t>»</w:t>
      </w:r>
      <w:r w:rsidRPr="00C014FA">
        <w:rPr>
          <w:szCs w:val="28"/>
        </w:rPr>
        <w:t xml:space="preserve"> </w:t>
      </w:r>
      <w:r w:rsidR="00D24DAC">
        <w:rPr>
          <w:szCs w:val="28"/>
        </w:rPr>
        <w:t>июня</w:t>
      </w:r>
      <w:r w:rsidR="0031018B" w:rsidRPr="00C014FA">
        <w:rPr>
          <w:szCs w:val="28"/>
        </w:rPr>
        <w:t xml:space="preserve"> </w:t>
      </w:r>
      <w:r w:rsidR="00096C88" w:rsidRPr="00C014FA">
        <w:rPr>
          <w:szCs w:val="28"/>
        </w:rPr>
        <w:t>20</w:t>
      </w:r>
      <w:r w:rsidR="00AE6973">
        <w:rPr>
          <w:szCs w:val="28"/>
        </w:rPr>
        <w:t>20</w:t>
      </w:r>
      <w:r w:rsidR="00856994" w:rsidRPr="00C014FA">
        <w:rPr>
          <w:szCs w:val="28"/>
        </w:rPr>
        <w:t xml:space="preserve"> </w:t>
      </w:r>
      <w:r w:rsidR="00DD1501" w:rsidRPr="00C014FA">
        <w:rPr>
          <w:szCs w:val="28"/>
        </w:rPr>
        <w:t>г</w:t>
      </w:r>
      <w:r w:rsidR="00856994" w:rsidRPr="00C014FA">
        <w:rPr>
          <w:szCs w:val="28"/>
        </w:rPr>
        <w:t>ода</w:t>
      </w:r>
      <w:r w:rsidR="00DD1501" w:rsidRPr="00C014FA">
        <w:rPr>
          <w:szCs w:val="28"/>
        </w:rPr>
        <w:tab/>
      </w:r>
      <w:r w:rsidR="00915311" w:rsidRPr="00C014FA">
        <w:rPr>
          <w:szCs w:val="28"/>
        </w:rPr>
        <w:tab/>
      </w:r>
      <w:r w:rsidR="00AE6973">
        <w:rPr>
          <w:szCs w:val="28"/>
        </w:rPr>
        <w:tab/>
      </w:r>
      <w:r w:rsidR="00AE6973">
        <w:rPr>
          <w:szCs w:val="28"/>
        </w:rPr>
        <w:tab/>
      </w:r>
      <w:r w:rsidR="00AE6973">
        <w:rPr>
          <w:szCs w:val="28"/>
        </w:rPr>
        <w:tab/>
      </w:r>
      <w:r w:rsidRPr="00C014FA">
        <w:rPr>
          <w:szCs w:val="28"/>
        </w:rPr>
        <w:t>№</w:t>
      </w:r>
      <w:r w:rsidR="00D1184E" w:rsidRPr="00C014FA">
        <w:rPr>
          <w:szCs w:val="28"/>
        </w:rPr>
        <w:t xml:space="preserve"> </w:t>
      </w:r>
      <w:r w:rsidR="00D24DAC">
        <w:rPr>
          <w:szCs w:val="28"/>
        </w:rPr>
        <w:t>254</w:t>
      </w:r>
    </w:p>
    <w:p w:rsidR="00717817" w:rsidRPr="00C014FA" w:rsidRDefault="0031018B" w:rsidP="00717817">
      <w:pPr>
        <w:jc w:val="center"/>
        <w:rPr>
          <w:b/>
          <w:szCs w:val="28"/>
        </w:rPr>
      </w:pPr>
      <w:r w:rsidRPr="00C014FA">
        <w:rPr>
          <w:b/>
          <w:szCs w:val="28"/>
        </w:rPr>
        <w:t>г</w:t>
      </w:r>
      <w:r w:rsidR="00856994" w:rsidRPr="00C014FA">
        <w:rPr>
          <w:b/>
          <w:szCs w:val="28"/>
        </w:rPr>
        <w:t>ород</w:t>
      </w:r>
      <w:r w:rsidR="00F92922" w:rsidRPr="00C014FA">
        <w:rPr>
          <w:b/>
          <w:szCs w:val="28"/>
        </w:rPr>
        <w:t xml:space="preserve"> </w:t>
      </w:r>
      <w:r w:rsidR="00717817" w:rsidRPr="00C014FA">
        <w:rPr>
          <w:b/>
          <w:szCs w:val="28"/>
        </w:rPr>
        <w:t>Борзя</w:t>
      </w:r>
    </w:p>
    <w:p w:rsidR="00AC4C6F" w:rsidRPr="00D24DAC" w:rsidRDefault="00AC4C6F" w:rsidP="00D24DAC">
      <w:pPr>
        <w:pStyle w:val="ac"/>
        <w:rPr>
          <w:sz w:val="28"/>
          <w:szCs w:val="28"/>
        </w:rPr>
      </w:pPr>
    </w:p>
    <w:p w:rsidR="00C014FA" w:rsidRPr="00D24DAC" w:rsidRDefault="00C014FA" w:rsidP="00D24DAC">
      <w:pPr>
        <w:pStyle w:val="ac"/>
        <w:jc w:val="center"/>
        <w:rPr>
          <w:sz w:val="28"/>
          <w:szCs w:val="28"/>
        </w:rPr>
      </w:pPr>
    </w:p>
    <w:p w:rsidR="00AC4C6F" w:rsidRPr="00C014FA" w:rsidRDefault="00944551" w:rsidP="00D24DAC">
      <w:pPr>
        <w:pStyle w:val="ac"/>
        <w:jc w:val="center"/>
        <w:rPr>
          <w:b/>
          <w:bCs/>
        </w:rPr>
      </w:pPr>
      <w:r w:rsidRPr="00D24DAC">
        <w:rPr>
          <w:b/>
          <w:bCs/>
          <w:sz w:val="28"/>
          <w:szCs w:val="28"/>
        </w:rPr>
        <w:t xml:space="preserve">О </w:t>
      </w:r>
      <w:r w:rsidR="004E3F07" w:rsidRPr="00D24DAC">
        <w:rPr>
          <w:b/>
          <w:bCs/>
          <w:sz w:val="28"/>
          <w:szCs w:val="28"/>
        </w:rPr>
        <w:t>начале формирования избирательной комиссии</w:t>
      </w:r>
      <w:r w:rsidR="00D24DAC">
        <w:rPr>
          <w:b/>
          <w:bCs/>
          <w:sz w:val="28"/>
          <w:szCs w:val="28"/>
        </w:rPr>
        <w:t xml:space="preserve"> </w:t>
      </w:r>
      <w:r w:rsidRPr="00D24DAC">
        <w:rPr>
          <w:b/>
          <w:bCs/>
          <w:sz w:val="28"/>
          <w:szCs w:val="28"/>
        </w:rPr>
        <w:t>городского поселения «Борзинское»</w:t>
      </w:r>
    </w:p>
    <w:p w:rsidR="00C825A4" w:rsidRPr="00D24DAC" w:rsidRDefault="00C825A4" w:rsidP="00D24DAC">
      <w:pPr>
        <w:pStyle w:val="ac"/>
        <w:rPr>
          <w:sz w:val="28"/>
          <w:szCs w:val="28"/>
        </w:rPr>
      </w:pPr>
    </w:p>
    <w:p w:rsidR="00C25A19" w:rsidRPr="00C014FA" w:rsidRDefault="004E3F07" w:rsidP="00C92063">
      <w:pPr>
        <w:ind w:firstLine="567"/>
        <w:jc w:val="both"/>
        <w:rPr>
          <w:b/>
          <w:szCs w:val="28"/>
        </w:rPr>
      </w:pPr>
      <w:r w:rsidRPr="00C014FA">
        <w:rPr>
          <w:szCs w:val="28"/>
        </w:rPr>
        <w:t>В связи с истечением срока полномочий избирательной комиссии городского поселения «Борзинское», руководствуясь пунктом 2 статьи 22, пунктом 7 статьи 24 Федерального закона от 12.06.2002</w:t>
      </w:r>
      <w:r w:rsidR="00D24DAC">
        <w:rPr>
          <w:szCs w:val="28"/>
        </w:rPr>
        <w:t xml:space="preserve"> </w:t>
      </w:r>
      <w:r w:rsidRPr="00C014FA">
        <w:rPr>
          <w:szCs w:val="28"/>
        </w:rPr>
        <w:t>г</w:t>
      </w:r>
      <w:r w:rsidR="00D24DAC">
        <w:rPr>
          <w:szCs w:val="28"/>
        </w:rPr>
        <w:t>ода</w:t>
      </w:r>
      <w:r w:rsidRPr="00C014FA">
        <w:rPr>
          <w:szCs w:val="28"/>
        </w:rPr>
        <w:t xml:space="preserve"> № 67-ФЗ «Об основных гарантиях прав и права на участие в референдуме граждан РФ, статьями 24, 26 Закона Забайкальского края от 06.07.2010</w:t>
      </w:r>
      <w:r w:rsidR="00D24DAC">
        <w:rPr>
          <w:szCs w:val="28"/>
        </w:rPr>
        <w:t xml:space="preserve"> </w:t>
      </w:r>
      <w:r w:rsidRPr="00C014FA">
        <w:rPr>
          <w:szCs w:val="28"/>
        </w:rPr>
        <w:t>г</w:t>
      </w:r>
      <w:r w:rsidR="00D24DAC">
        <w:rPr>
          <w:szCs w:val="28"/>
        </w:rPr>
        <w:t>ода</w:t>
      </w:r>
      <w:r w:rsidRPr="00C014FA">
        <w:rPr>
          <w:szCs w:val="28"/>
        </w:rPr>
        <w:t xml:space="preserve"> № 385-ЗЗК «О муниципальных выборах в Забайкальском крае», статьей 29 Устава </w:t>
      </w:r>
      <w:r w:rsidR="008B67B3" w:rsidRPr="00C014FA">
        <w:rPr>
          <w:szCs w:val="28"/>
        </w:rPr>
        <w:t xml:space="preserve">городского поселения «Борзинское» </w:t>
      </w:r>
      <w:r w:rsidR="000735B5" w:rsidRPr="00C014FA">
        <w:rPr>
          <w:szCs w:val="28"/>
        </w:rPr>
        <w:t xml:space="preserve">Совет городского поселения «Борзинское» </w:t>
      </w:r>
      <w:r w:rsidR="00944551" w:rsidRPr="00C014FA">
        <w:rPr>
          <w:b/>
          <w:szCs w:val="28"/>
        </w:rPr>
        <w:t>решил</w:t>
      </w:r>
      <w:r w:rsidR="000735B5" w:rsidRPr="00C014FA">
        <w:rPr>
          <w:b/>
          <w:szCs w:val="28"/>
        </w:rPr>
        <w:t>:</w:t>
      </w:r>
    </w:p>
    <w:p w:rsidR="005F52C9" w:rsidRPr="00C92063" w:rsidRDefault="005F52C9" w:rsidP="00B845F7">
      <w:pPr>
        <w:jc w:val="both"/>
        <w:rPr>
          <w:b/>
          <w:szCs w:val="28"/>
        </w:rPr>
      </w:pPr>
    </w:p>
    <w:p w:rsidR="00944551" w:rsidRPr="00C014FA" w:rsidRDefault="00257658" w:rsidP="0087626B">
      <w:pPr>
        <w:ind w:right="-6" w:firstLine="567"/>
        <w:jc w:val="both"/>
        <w:outlineLvl w:val="0"/>
        <w:rPr>
          <w:szCs w:val="28"/>
        </w:rPr>
      </w:pPr>
      <w:r w:rsidRPr="00C014FA">
        <w:rPr>
          <w:bCs/>
          <w:szCs w:val="28"/>
        </w:rPr>
        <w:t xml:space="preserve">1. </w:t>
      </w:r>
      <w:r w:rsidR="0087626B" w:rsidRPr="00C014FA">
        <w:rPr>
          <w:bCs/>
          <w:szCs w:val="28"/>
        </w:rPr>
        <w:t xml:space="preserve">Объявить о начале формирования избирательной комиссии городского </w:t>
      </w:r>
      <w:r w:rsidR="00AA4D54" w:rsidRPr="00C014FA">
        <w:rPr>
          <w:szCs w:val="28"/>
        </w:rPr>
        <w:t>поселения «Борзинское»</w:t>
      </w:r>
      <w:r w:rsidR="0087626B" w:rsidRPr="00C014FA">
        <w:rPr>
          <w:szCs w:val="28"/>
        </w:rPr>
        <w:t xml:space="preserve"> нового состава в количестве 8 членов с правом решающего голоса.</w:t>
      </w:r>
    </w:p>
    <w:p w:rsidR="0087626B" w:rsidRPr="00C014FA" w:rsidRDefault="0087626B" w:rsidP="0087626B">
      <w:pPr>
        <w:ind w:firstLine="567"/>
        <w:jc w:val="both"/>
        <w:rPr>
          <w:szCs w:val="28"/>
        </w:rPr>
      </w:pPr>
      <w:r w:rsidRPr="00C014FA">
        <w:rPr>
          <w:bCs/>
          <w:szCs w:val="28"/>
        </w:rPr>
        <w:t>2. Утвердить прилагаемый текст сообщения о начале формирования избирательной комиссии городского поселения «Борзинское» и приеме предложений по кандидатурам в состав</w:t>
      </w:r>
      <w:r w:rsidRPr="00C014FA">
        <w:rPr>
          <w:szCs w:val="28"/>
        </w:rPr>
        <w:t xml:space="preserve"> членов избирательной комиссии с правом решающего голоса в состав избирательной комиссии городского поселения «Борзинское».</w:t>
      </w:r>
    </w:p>
    <w:p w:rsidR="0087626B" w:rsidRPr="00C014FA" w:rsidRDefault="0087626B" w:rsidP="0087626B">
      <w:pPr>
        <w:ind w:firstLine="567"/>
        <w:jc w:val="both"/>
        <w:rPr>
          <w:szCs w:val="28"/>
        </w:rPr>
      </w:pPr>
      <w:r w:rsidRPr="00C014FA">
        <w:rPr>
          <w:szCs w:val="28"/>
        </w:rPr>
        <w:t>3. Опубликовать в общественной городской газете «Борзя-Вести» сообщение о начале формирования</w:t>
      </w:r>
      <w:r w:rsidRPr="00C014FA">
        <w:rPr>
          <w:bCs/>
          <w:szCs w:val="28"/>
        </w:rPr>
        <w:t xml:space="preserve"> избирательной комиссии городского поселения «Борзинское» и приеме предложений по кандидатурам в состав</w:t>
      </w:r>
      <w:r w:rsidRPr="00C014FA">
        <w:rPr>
          <w:szCs w:val="28"/>
        </w:rPr>
        <w:t xml:space="preserve"> членов избирательной комиссии с правом решающего голоса в состав избирательной комиссии городского поселения «Борзинское» в течение 7 дней с момента принятия настоящего решения.</w:t>
      </w:r>
    </w:p>
    <w:p w:rsidR="0087626B" w:rsidRPr="00C014FA" w:rsidRDefault="0087626B" w:rsidP="0087626B">
      <w:pPr>
        <w:ind w:right="-6" w:firstLine="567"/>
        <w:outlineLvl w:val="0"/>
        <w:rPr>
          <w:bCs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C92063" w:rsidRPr="00C47AC1" w:rsidTr="002C31E6">
        <w:tc>
          <w:tcPr>
            <w:tcW w:w="4644" w:type="dxa"/>
            <w:hideMark/>
          </w:tcPr>
          <w:p w:rsidR="00C92063" w:rsidRPr="00C47AC1" w:rsidRDefault="00C92063" w:rsidP="002C31E6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C92063" w:rsidRPr="00C47AC1" w:rsidRDefault="00C92063" w:rsidP="002C31E6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      В.Я. Нехамкин</w:t>
            </w:r>
          </w:p>
        </w:tc>
        <w:tc>
          <w:tcPr>
            <w:tcW w:w="709" w:type="dxa"/>
          </w:tcPr>
          <w:p w:rsidR="00C92063" w:rsidRPr="00C47AC1" w:rsidRDefault="00C92063" w:rsidP="002C31E6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C92063" w:rsidRPr="00C47AC1" w:rsidRDefault="00C92063" w:rsidP="002C31E6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C92063" w:rsidRPr="00C47AC1" w:rsidRDefault="00C92063" w:rsidP="002C31E6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C92063" w:rsidRPr="00C47AC1" w:rsidRDefault="00C92063" w:rsidP="002C31E6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87626B" w:rsidRPr="00C014FA" w:rsidRDefault="0087626B">
      <w:pPr>
        <w:rPr>
          <w:szCs w:val="28"/>
        </w:rPr>
      </w:pPr>
      <w:r w:rsidRPr="00C014FA">
        <w:rPr>
          <w:szCs w:val="28"/>
        </w:rPr>
        <w:br w:type="page"/>
      </w:r>
    </w:p>
    <w:p w:rsidR="0087626B" w:rsidRPr="00C014FA" w:rsidRDefault="0087626B" w:rsidP="0087626B">
      <w:pPr>
        <w:jc w:val="right"/>
        <w:rPr>
          <w:szCs w:val="28"/>
        </w:rPr>
      </w:pPr>
      <w:r w:rsidRPr="00C014FA">
        <w:rPr>
          <w:szCs w:val="28"/>
        </w:rPr>
        <w:lastRenderedPageBreak/>
        <w:t>Приложение</w:t>
      </w:r>
    </w:p>
    <w:p w:rsidR="0087626B" w:rsidRPr="00C014FA" w:rsidRDefault="0087626B" w:rsidP="0087626B">
      <w:pPr>
        <w:jc w:val="right"/>
        <w:rPr>
          <w:szCs w:val="28"/>
        </w:rPr>
      </w:pPr>
      <w:r w:rsidRPr="00C014FA">
        <w:rPr>
          <w:szCs w:val="28"/>
        </w:rPr>
        <w:t>к решению Совета городского</w:t>
      </w:r>
    </w:p>
    <w:p w:rsidR="0087626B" w:rsidRPr="00C014FA" w:rsidRDefault="0087626B" w:rsidP="0087626B">
      <w:pPr>
        <w:jc w:val="right"/>
        <w:rPr>
          <w:szCs w:val="28"/>
        </w:rPr>
      </w:pPr>
      <w:r w:rsidRPr="00C014FA">
        <w:rPr>
          <w:szCs w:val="28"/>
        </w:rPr>
        <w:t>поселения «Борзинское»</w:t>
      </w:r>
    </w:p>
    <w:p w:rsidR="0087626B" w:rsidRPr="00C014FA" w:rsidRDefault="0087626B" w:rsidP="0087626B">
      <w:pPr>
        <w:spacing w:line="480" w:lineRule="auto"/>
        <w:jc w:val="right"/>
        <w:rPr>
          <w:szCs w:val="28"/>
        </w:rPr>
      </w:pPr>
      <w:r w:rsidRPr="00C014FA">
        <w:rPr>
          <w:szCs w:val="28"/>
        </w:rPr>
        <w:t>от «</w:t>
      </w:r>
      <w:r w:rsidR="00D24DAC">
        <w:rPr>
          <w:szCs w:val="28"/>
        </w:rPr>
        <w:t>26</w:t>
      </w:r>
      <w:r w:rsidRPr="00C014FA">
        <w:rPr>
          <w:szCs w:val="28"/>
        </w:rPr>
        <w:t>» июня 20</w:t>
      </w:r>
      <w:r w:rsidR="00D24DAC">
        <w:rPr>
          <w:szCs w:val="28"/>
        </w:rPr>
        <w:t xml:space="preserve">20 </w:t>
      </w:r>
      <w:r w:rsidRPr="00C014FA">
        <w:rPr>
          <w:szCs w:val="28"/>
        </w:rPr>
        <w:t>г</w:t>
      </w:r>
      <w:r w:rsidR="00D24DAC">
        <w:rPr>
          <w:szCs w:val="28"/>
        </w:rPr>
        <w:t>ода</w:t>
      </w:r>
      <w:r w:rsidRPr="00C014FA">
        <w:rPr>
          <w:szCs w:val="28"/>
        </w:rPr>
        <w:t xml:space="preserve"> № </w:t>
      </w:r>
      <w:r w:rsidR="00C014FA">
        <w:rPr>
          <w:szCs w:val="28"/>
        </w:rPr>
        <w:t>25</w:t>
      </w:r>
      <w:r w:rsidR="00D24DAC">
        <w:rPr>
          <w:szCs w:val="28"/>
        </w:rPr>
        <w:t>4</w:t>
      </w:r>
    </w:p>
    <w:p w:rsidR="0087626B" w:rsidRPr="00D24DAC" w:rsidRDefault="0087626B" w:rsidP="00D24DAC">
      <w:pPr>
        <w:pStyle w:val="ac"/>
        <w:rPr>
          <w:sz w:val="28"/>
          <w:szCs w:val="28"/>
        </w:rPr>
      </w:pPr>
    </w:p>
    <w:p w:rsidR="0087626B" w:rsidRPr="00D24DAC" w:rsidRDefault="0087626B" w:rsidP="00D24DAC">
      <w:pPr>
        <w:pStyle w:val="ac"/>
        <w:jc w:val="center"/>
        <w:rPr>
          <w:b/>
          <w:sz w:val="28"/>
          <w:szCs w:val="28"/>
        </w:rPr>
      </w:pPr>
      <w:r w:rsidRPr="00D24DAC">
        <w:rPr>
          <w:b/>
          <w:sz w:val="28"/>
          <w:szCs w:val="28"/>
        </w:rPr>
        <w:t>СООБЩЕНИЕ</w:t>
      </w:r>
    </w:p>
    <w:p w:rsidR="0087626B" w:rsidRPr="00D24DAC" w:rsidRDefault="0087626B" w:rsidP="00D24DAC">
      <w:pPr>
        <w:pStyle w:val="ac"/>
        <w:jc w:val="center"/>
        <w:rPr>
          <w:b/>
          <w:sz w:val="28"/>
          <w:szCs w:val="28"/>
        </w:rPr>
      </w:pPr>
      <w:r w:rsidRPr="00D24DAC">
        <w:rPr>
          <w:b/>
          <w:sz w:val="28"/>
          <w:szCs w:val="28"/>
        </w:rPr>
        <w:t>о начале формирования избирательной комиссии городского поселения «Борзинское» нового состава и приеме предложений по кандидатурам членов избирательной комиссии с правом решающего голоса в состав избирательной комиссии городского поселения «Борзинское»</w:t>
      </w:r>
    </w:p>
    <w:p w:rsidR="0087626B" w:rsidRPr="00C014FA" w:rsidRDefault="0087626B" w:rsidP="0087626B">
      <w:pPr>
        <w:jc w:val="both"/>
        <w:rPr>
          <w:szCs w:val="28"/>
        </w:rPr>
      </w:pPr>
    </w:p>
    <w:p w:rsidR="0087626B" w:rsidRPr="00D24DAC" w:rsidRDefault="0087626B" w:rsidP="00D24DAC">
      <w:pPr>
        <w:pStyle w:val="ac"/>
        <w:ind w:firstLine="708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Совет городского поселения «Борзинское» сообщает о начале формирования избирательной комиссии городского поселения «Борзинское» нового состава в количестве 8 человек.</w:t>
      </w:r>
    </w:p>
    <w:p w:rsidR="0087626B" w:rsidRPr="00D24DAC" w:rsidRDefault="0087626B" w:rsidP="00D24DAC">
      <w:pPr>
        <w:pStyle w:val="ac"/>
        <w:ind w:firstLine="708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Формирование избирательной комиссии городского поселения «Борзинское» осуществляется на основе предложений: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bookmarkStart w:id="0" w:name="sub_26021"/>
      <w:bookmarkStart w:id="1" w:name="sub_2483"/>
      <w:r w:rsidRPr="00D24DAC">
        <w:rPr>
          <w:sz w:val="28"/>
          <w:szCs w:val="28"/>
        </w:rPr>
        <w:t>1)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87626B" w:rsidRPr="00D24DAC" w:rsidRDefault="0087626B" w:rsidP="00D24DAC">
      <w:pPr>
        <w:pStyle w:val="ac"/>
        <w:jc w:val="both"/>
        <w:rPr>
          <w:b/>
          <w:sz w:val="28"/>
          <w:szCs w:val="28"/>
        </w:rPr>
      </w:pPr>
      <w:bookmarkStart w:id="2" w:name="sub_26022"/>
      <w:bookmarkEnd w:id="0"/>
      <w:r w:rsidRPr="00D24DAC">
        <w:rPr>
          <w:sz w:val="28"/>
          <w:szCs w:val="28"/>
        </w:rPr>
        <w:t xml:space="preserve">2) политических партий, выдвинувших списки кандидатов, допущенные к распределению депутатских мандатов в Законодательном Собрании Забайкальского края, а также политических партий, выдвинувших списки кандидатов, которым переданы депутатские мандаты в соответствии с законом Забайкальского края, предусмотренным </w:t>
      </w:r>
      <w:r w:rsidRPr="00D24DAC">
        <w:rPr>
          <w:rStyle w:val="a7"/>
          <w:rFonts w:cs="Arial"/>
          <w:b w:val="0"/>
          <w:color w:val="auto"/>
          <w:sz w:val="28"/>
          <w:szCs w:val="28"/>
        </w:rPr>
        <w:t>пунктом 17 статьи 35</w:t>
      </w:r>
      <w:r w:rsidRPr="00D24DAC">
        <w:rPr>
          <w:b/>
          <w:sz w:val="28"/>
          <w:szCs w:val="28"/>
        </w:rPr>
        <w:t xml:space="preserve"> </w:t>
      </w:r>
      <w:r w:rsidRPr="00D24DAC">
        <w:rPr>
          <w:sz w:val="28"/>
          <w:szCs w:val="28"/>
        </w:rPr>
        <w:t>Федерального закона об основных гарантиях;</w:t>
      </w:r>
    </w:p>
    <w:bookmarkEnd w:id="2"/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3) избирательных объединений, выдвинувших списки кандидатов, допущенные к распределению депутатских мандатов в Совете городского поселения «Борзинское»;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 xml:space="preserve">4) </w:t>
      </w:r>
      <w:bookmarkEnd w:id="1"/>
      <w:r w:rsidRPr="00D24DAC">
        <w:rPr>
          <w:sz w:val="28"/>
          <w:szCs w:val="28"/>
        </w:rPr>
        <w:t>собраний избирателей по месту жительства, работы, службы, учебы;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5) избирательной комиссии городского поселения «Борзинское» предыдущего состава.</w:t>
      </w:r>
    </w:p>
    <w:p w:rsidR="0087626B" w:rsidRPr="00D24DAC" w:rsidRDefault="0087626B" w:rsidP="00D24DAC">
      <w:pPr>
        <w:pStyle w:val="ac"/>
        <w:ind w:firstLine="708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Срок приема предложений – с 0</w:t>
      </w:r>
      <w:r w:rsidR="00983A57" w:rsidRPr="00D24DAC">
        <w:rPr>
          <w:sz w:val="28"/>
          <w:szCs w:val="28"/>
        </w:rPr>
        <w:t>3</w:t>
      </w:r>
      <w:r w:rsidRPr="00D24DAC">
        <w:rPr>
          <w:sz w:val="28"/>
          <w:szCs w:val="28"/>
        </w:rPr>
        <w:t xml:space="preserve"> июля по 0</w:t>
      </w:r>
      <w:r w:rsidR="00983A57" w:rsidRPr="00D24DAC">
        <w:rPr>
          <w:sz w:val="28"/>
          <w:szCs w:val="28"/>
        </w:rPr>
        <w:t>8</w:t>
      </w:r>
      <w:r w:rsidRPr="00D24DAC">
        <w:rPr>
          <w:sz w:val="28"/>
          <w:szCs w:val="28"/>
        </w:rPr>
        <w:t xml:space="preserve"> августа 20</w:t>
      </w:r>
      <w:r w:rsidR="00983A57" w:rsidRPr="00D24DAC">
        <w:rPr>
          <w:sz w:val="28"/>
          <w:szCs w:val="28"/>
        </w:rPr>
        <w:t>20</w:t>
      </w:r>
      <w:r w:rsidRPr="00D24DAC">
        <w:rPr>
          <w:sz w:val="28"/>
          <w:szCs w:val="28"/>
        </w:rPr>
        <w:t xml:space="preserve"> года.</w:t>
      </w:r>
    </w:p>
    <w:p w:rsidR="0087626B" w:rsidRPr="00D24DAC" w:rsidRDefault="0087626B" w:rsidP="00D24DAC">
      <w:pPr>
        <w:pStyle w:val="ac"/>
        <w:ind w:firstLine="708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Время приема – с 08-00 до 17-00 в рабочие дни с перерывом на обед с 12-00 до 13-00.</w:t>
      </w:r>
    </w:p>
    <w:p w:rsidR="0087626B" w:rsidRPr="00D24DAC" w:rsidRDefault="0087626B" w:rsidP="00D24DAC">
      <w:pPr>
        <w:pStyle w:val="ac"/>
        <w:ind w:firstLine="708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Место приема предложений – г.</w:t>
      </w:r>
      <w:r w:rsidR="00AE6973" w:rsidRPr="00D24DAC">
        <w:rPr>
          <w:sz w:val="28"/>
          <w:szCs w:val="28"/>
        </w:rPr>
        <w:t xml:space="preserve"> </w:t>
      </w:r>
      <w:r w:rsidRPr="00D24DAC">
        <w:rPr>
          <w:sz w:val="28"/>
          <w:szCs w:val="28"/>
        </w:rPr>
        <w:t>Борзя, ул.</w:t>
      </w:r>
      <w:r w:rsidR="00AE6973" w:rsidRPr="00D24DAC">
        <w:rPr>
          <w:sz w:val="28"/>
          <w:szCs w:val="28"/>
        </w:rPr>
        <w:t xml:space="preserve"> </w:t>
      </w:r>
      <w:r w:rsidRPr="00D24DAC">
        <w:rPr>
          <w:sz w:val="28"/>
          <w:szCs w:val="28"/>
        </w:rPr>
        <w:t>Савватеевская, 23, каб. 2</w:t>
      </w:r>
      <w:r w:rsidR="00AE6973" w:rsidRPr="00D24DAC">
        <w:rPr>
          <w:sz w:val="28"/>
          <w:szCs w:val="28"/>
        </w:rPr>
        <w:t>0</w:t>
      </w:r>
      <w:r w:rsidRPr="00D24DAC">
        <w:rPr>
          <w:sz w:val="28"/>
          <w:szCs w:val="28"/>
        </w:rPr>
        <w:t xml:space="preserve">, тел. для справок </w:t>
      </w:r>
      <w:r w:rsidR="00AE6973" w:rsidRPr="00D24DAC">
        <w:rPr>
          <w:sz w:val="28"/>
          <w:szCs w:val="28"/>
        </w:rPr>
        <w:t>8(964) 463-93-63</w:t>
      </w:r>
      <w:r w:rsidRPr="00D24DAC">
        <w:rPr>
          <w:sz w:val="28"/>
          <w:szCs w:val="28"/>
        </w:rPr>
        <w:t>.</w:t>
      </w:r>
    </w:p>
    <w:p w:rsidR="0087626B" w:rsidRPr="00D24DAC" w:rsidRDefault="0087626B" w:rsidP="00165E60">
      <w:pPr>
        <w:pStyle w:val="ac"/>
        <w:ind w:firstLine="708"/>
        <w:jc w:val="both"/>
        <w:rPr>
          <w:sz w:val="28"/>
          <w:szCs w:val="28"/>
        </w:rPr>
      </w:pPr>
      <w:r w:rsidRPr="00D24DAC">
        <w:rPr>
          <w:color w:val="000000"/>
          <w:sz w:val="28"/>
          <w:szCs w:val="28"/>
        </w:rPr>
        <w:t>При внесении предложения (предложений) по кандидатурам в состав избирательной комиссии городского поселения «Борзинское» необходимо представить:</w:t>
      </w:r>
    </w:p>
    <w:p w:rsidR="0087626B" w:rsidRPr="00D24DAC" w:rsidRDefault="0087626B" w:rsidP="00D24DAC">
      <w:pPr>
        <w:pStyle w:val="ac"/>
        <w:jc w:val="both"/>
        <w:rPr>
          <w:b/>
          <w:sz w:val="28"/>
          <w:szCs w:val="28"/>
        </w:rPr>
      </w:pPr>
      <w:r w:rsidRPr="00D24DAC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</w:t>
      </w:r>
      <w:r w:rsidRPr="00D24DAC">
        <w:rPr>
          <w:sz w:val="28"/>
          <w:szCs w:val="28"/>
        </w:rPr>
        <w:lastRenderedPageBreak/>
        <w:t>избирательной комиссии, оформленное в соответствии с требованиями устава политической партии.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 о делегировании указанных полномочий, оформленное в соответствии с требованиями устава.</w:t>
      </w:r>
    </w:p>
    <w:p w:rsidR="0087626B" w:rsidRPr="00D24DAC" w:rsidRDefault="0087626B" w:rsidP="00D24DAC">
      <w:pPr>
        <w:pStyle w:val="ac"/>
        <w:jc w:val="both"/>
        <w:rPr>
          <w:b/>
          <w:sz w:val="28"/>
          <w:szCs w:val="28"/>
        </w:rPr>
      </w:pPr>
      <w:r w:rsidRPr="00D24DAC">
        <w:rPr>
          <w:b/>
          <w:sz w:val="28"/>
          <w:szCs w:val="28"/>
        </w:rPr>
        <w:t>Для иных субъектов права внесения кандидатур в состав избирательных комиссий: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Решение избирательной комиссии предыдущего (действующего) состава, протокол собрания избирателей по месту жительства, работы, службы, учебы.</w:t>
      </w:r>
    </w:p>
    <w:p w:rsidR="0087626B" w:rsidRPr="00D24DAC" w:rsidRDefault="0087626B" w:rsidP="00D24DAC">
      <w:pPr>
        <w:pStyle w:val="ac"/>
        <w:jc w:val="both"/>
        <w:rPr>
          <w:b/>
          <w:sz w:val="28"/>
          <w:szCs w:val="28"/>
        </w:rPr>
      </w:pPr>
      <w:r w:rsidRPr="00D24DAC">
        <w:rPr>
          <w:b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1. Две фотографии лица, предлагаемого в состав избирательной комиссии, размером 3х4 см (без уголка).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3. Копия паспорта (страницы 2, 3, 18, 19 и дополнительно страницы при наличии отметок)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4. Копия документа об образовании</w:t>
      </w:r>
      <w:r w:rsidR="00165E60">
        <w:rPr>
          <w:sz w:val="28"/>
          <w:szCs w:val="28"/>
        </w:rPr>
        <w:t>.</w:t>
      </w:r>
    </w:p>
    <w:p w:rsidR="0087626B" w:rsidRPr="00D24DAC" w:rsidRDefault="0087626B" w:rsidP="00D24DAC">
      <w:pPr>
        <w:pStyle w:val="ac"/>
        <w:jc w:val="both"/>
        <w:rPr>
          <w:sz w:val="28"/>
          <w:szCs w:val="28"/>
        </w:rPr>
      </w:pPr>
      <w:r w:rsidRPr="00D24DAC">
        <w:rPr>
          <w:sz w:val="28"/>
          <w:szCs w:val="28"/>
        </w:rPr>
        <w:t>5.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– в 2-х экземплярах.</w:t>
      </w:r>
    </w:p>
    <w:p w:rsidR="0087626B" w:rsidRPr="00C014FA" w:rsidRDefault="0087626B" w:rsidP="00165E60">
      <w:pPr>
        <w:jc w:val="center"/>
        <w:rPr>
          <w:szCs w:val="28"/>
        </w:rPr>
      </w:pPr>
      <w:r w:rsidRPr="00C014FA">
        <w:rPr>
          <w:szCs w:val="28"/>
        </w:rPr>
        <w:t>___________________</w:t>
      </w:r>
    </w:p>
    <w:p w:rsidR="00E670CF" w:rsidRPr="00C014FA" w:rsidRDefault="0087626B" w:rsidP="00C014FA">
      <w:pPr>
        <w:ind w:firstLine="708"/>
        <w:jc w:val="both"/>
        <w:rPr>
          <w:szCs w:val="28"/>
        </w:rPr>
      </w:pPr>
      <w:r w:rsidRPr="00C014FA">
        <w:rPr>
          <w:sz w:val="24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sectPr w:rsidR="00E670CF" w:rsidRPr="00C014FA" w:rsidSect="00C014FA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EA" w:rsidRDefault="00C04AEA" w:rsidP="00C014FA">
      <w:r>
        <w:separator/>
      </w:r>
    </w:p>
  </w:endnote>
  <w:endnote w:type="continuationSeparator" w:id="1">
    <w:p w:rsidR="00C04AEA" w:rsidRDefault="00C04AEA" w:rsidP="00C0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EA" w:rsidRDefault="00C04AEA" w:rsidP="00C014FA">
      <w:r>
        <w:separator/>
      </w:r>
    </w:p>
  </w:footnote>
  <w:footnote w:type="continuationSeparator" w:id="1">
    <w:p w:rsidR="00C04AEA" w:rsidRDefault="00C04AEA" w:rsidP="00C0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73594"/>
    </w:sdtPr>
    <w:sdtContent>
      <w:p w:rsidR="00C014FA" w:rsidRDefault="0098580B">
        <w:pPr>
          <w:pStyle w:val="a8"/>
          <w:jc w:val="center"/>
        </w:pPr>
        <w:fldSimple w:instr=" PAGE   \* MERGEFORMAT ">
          <w:r w:rsidR="00165E6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445B57"/>
    <w:multiLevelType w:val="multilevel"/>
    <w:tmpl w:val="8D043F0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237C"/>
    <w:rsid w:val="00050D8C"/>
    <w:rsid w:val="00065C69"/>
    <w:rsid w:val="000735B5"/>
    <w:rsid w:val="0007720F"/>
    <w:rsid w:val="00084DC1"/>
    <w:rsid w:val="00090612"/>
    <w:rsid w:val="00094415"/>
    <w:rsid w:val="00096C88"/>
    <w:rsid w:val="00097BCF"/>
    <w:rsid w:val="000A0B9C"/>
    <w:rsid w:val="000A17D3"/>
    <w:rsid w:val="000A39FE"/>
    <w:rsid w:val="000C27E3"/>
    <w:rsid w:val="000C7EB1"/>
    <w:rsid w:val="000D64E9"/>
    <w:rsid w:val="000E1C99"/>
    <w:rsid w:val="000E4281"/>
    <w:rsid w:val="000E736F"/>
    <w:rsid w:val="000F448C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5518"/>
    <w:rsid w:val="001645AC"/>
    <w:rsid w:val="00165E60"/>
    <w:rsid w:val="00167476"/>
    <w:rsid w:val="00173C33"/>
    <w:rsid w:val="00182B5C"/>
    <w:rsid w:val="00186D5F"/>
    <w:rsid w:val="001959E0"/>
    <w:rsid w:val="001962E7"/>
    <w:rsid w:val="001A4F35"/>
    <w:rsid w:val="001B5FF7"/>
    <w:rsid w:val="001B6326"/>
    <w:rsid w:val="001C055F"/>
    <w:rsid w:val="001C2EC7"/>
    <w:rsid w:val="001C4FD6"/>
    <w:rsid w:val="001E0168"/>
    <w:rsid w:val="001E0BB4"/>
    <w:rsid w:val="001E1712"/>
    <w:rsid w:val="001E29C6"/>
    <w:rsid w:val="0020311D"/>
    <w:rsid w:val="0021088A"/>
    <w:rsid w:val="00216BE7"/>
    <w:rsid w:val="0021756F"/>
    <w:rsid w:val="00222662"/>
    <w:rsid w:val="002247BE"/>
    <w:rsid w:val="00255736"/>
    <w:rsid w:val="00257658"/>
    <w:rsid w:val="00260E2F"/>
    <w:rsid w:val="00273162"/>
    <w:rsid w:val="00277E64"/>
    <w:rsid w:val="0028351C"/>
    <w:rsid w:val="002A4850"/>
    <w:rsid w:val="002C584F"/>
    <w:rsid w:val="002D08FC"/>
    <w:rsid w:val="002D253B"/>
    <w:rsid w:val="002D49F9"/>
    <w:rsid w:val="002E20EF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48CC"/>
    <w:rsid w:val="00361C6C"/>
    <w:rsid w:val="003725FD"/>
    <w:rsid w:val="00372A3B"/>
    <w:rsid w:val="00374E6D"/>
    <w:rsid w:val="00383968"/>
    <w:rsid w:val="00386737"/>
    <w:rsid w:val="003878B4"/>
    <w:rsid w:val="00392BC6"/>
    <w:rsid w:val="003A40D1"/>
    <w:rsid w:val="003B0BA8"/>
    <w:rsid w:val="003B2898"/>
    <w:rsid w:val="003D55C7"/>
    <w:rsid w:val="003E67D4"/>
    <w:rsid w:val="003F56D8"/>
    <w:rsid w:val="003F74A2"/>
    <w:rsid w:val="004037F9"/>
    <w:rsid w:val="00405E33"/>
    <w:rsid w:val="00411CA1"/>
    <w:rsid w:val="00412401"/>
    <w:rsid w:val="00414DAB"/>
    <w:rsid w:val="00422D77"/>
    <w:rsid w:val="00425F63"/>
    <w:rsid w:val="00426032"/>
    <w:rsid w:val="004277E8"/>
    <w:rsid w:val="00433F5D"/>
    <w:rsid w:val="004345EC"/>
    <w:rsid w:val="00437976"/>
    <w:rsid w:val="00442565"/>
    <w:rsid w:val="00442A4A"/>
    <w:rsid w:val="00442B33"/>
    <w:rsid w:val="00447024"/>
    <w:rsid w:val="00447B5C"/>
    <w:rsid w:val="00453E25"/>
    <w:rsid w:val="00456699"/>
    <w:rsid w:val="00474DAD"/>
    <w:rsid w:val="00477BF7"/>
    <w:rsid w:val="00480555"/>
    <w:rsid w:val="00482966"/>
    <w:rsid w:val="00486A76"/>
    <w:rsid w:val="00491760"/>
    <w:rsid w:val="00491A43"/>
    <w:rsid w:val="004A0921"/>
    <w:rsid w:val="004A2AF6"/>
    <w:rsid w:val="004A2D74"/>
    <w:rsid w:val="004A4368"/>
    <w:rsid w:val="004B097D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325E"/>
    <w:rsid w:val="004D4D42"/>
    <w:rsid w:val="004D575F"/>
    <w:rsid w:val="004D68FA"/>
    <w:rsid w:val="004E3F07"/>
    <w:rsid w:val="004E75DF"/>
    <w:rsid w:val="00503E37"/>
    <w:rsid w:val="00507477"/>
    <w:rsid w:val="005170BF"/>
    <w:rsid w:val="00524996"/>
    <w:rsid w:val="00524A02"/>
    <w:rsid w:val="005255FA"/>
    <w:rsid w:val="00530773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3411"/>
    <w:rsid w:val="00564C5C"/>
    <w:rsid w:val="00566AE6"/>
    <w:rsid w:val="00570D63"/>
    <w:rsid w:val="00572D4A"/>
    <w:rsid w:val="005903B4"/>
    <w:rsid w:val="00593AA2"/>
    <w:rsid w:val="005A4137"/>
    <w:rsid w:val="005A46F4"/>
    <w:rsid w:val="005A4837"/>
    <w:rsid w:val="005A587B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5F52C9"/>
    <w:rsid w:val="00603D69"/>
    <w:rsid w:val="006061BC"/>
    <w:rsid w:val="00611FB6"/>
    <w:rsid w:val="00612B23"/>
    <w:rsid w:val="006237F1"/>
    <w:rsid w:val="00624312"/>
    <w:rsid w:val="00624BC7"/>
    <w:rsid w:val="00635894"/>
    <w:rsid w:val="006405B3"/>
    <w:rsid w:val="00641A26"/>
    <w:rsid w:val="00651398"/>
    <w:rsid w:val="006539A8"/>
    <w:rsid w:val="00653ACD"/>
    <w:rsid w:val="00654A59"/>
    <w:rsid w:val="0066116B"/>
    <w:rsid w:val="00666C83"/>
    <w:rsid w:val="0067489F"/>
    <w:rsid w:val="00681328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6F4EE9"/>
    <w:rsid w:val="006F6527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34B36"/>
    <w:rsid w:val="007461A9"/>
    <w:rsid w:val="00751424"/>
    <w:rsid w:val="00761777"/>
    <w:rsid w:val="00762786"/>
    <w:rsid w:val="00762F0B"/>
    <w:rsid w:val="00763C79"/>
    <w:rsid w:val="00775B07"/>
    <w:rsid w:val="0078135B"/>
    <w:rsid w:val="00782347"/>
    <w:rsid w:val="00782A3C"/>
    <w:rsid w:val="00791A6F"/>
    <w:rsid w:val="007A183B"/>
    <w:rsid w:val="007C0F5E"/>
    <w:rsid w:val="007C4CBA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7914"/>
    <w:rsid w:val="008400B1"/>
    <w:rsid w:val="00842150"/>
    <w:rsid w:val="0085407D"/>
    <w:rsid w:val="00856994"/>
    <w:rsid w:val="00857723"/>
    <w:rsid w:val="008578FE"/>
    <w:rsid w:val="0087626B"/>
    <w:rsid w:val="008768E8"/>
    <w:rsid w:val="00881743"/>
    <w:rsid w:val="00881C73"/>
    <w:rsid w:val="008862EF"/>
    <w:rsid w:val="008946DB"/>
    <w:rsid w:val="0089541D"/>
    <w:rsid w:val="00895E86"/>
    <w:rsid w:val="00897D99"/>
    <w:rsid w:val="008A11F5"/>
    <w:rsid w:val="008A3575"/>
    <w:rsid w:val="008A4CC0"/>
    <w:rsid w:val="008A4E88"/>
    <w:rsid w:val="008A7EED"/>
    <w:rsid w:val="008B451E"/>
    <w:rsid w:val="008B5D7E"/>
    <w:rsid w:val="008B67B3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44489"/>
    <w:rsid w:val="00944551"/>
    <w:rsid w:val="00946978"/>
    <w:rsid w:val="0094764E"/>
    <w:rsid w:val="00947CD0"/>
    <w:rsid w:val="00965E15"/>
    <w:rsid w:val="00965ECF"/>
    <w:rsid w:val="009716DF"/>
    <w:rsid w:val="00974501"/>
    <w:rsid w:val="00977EC9"/>
    <w:rsid w:val="00983382"/>
    <w:rsid w:val="00983A57"/>
    <w:rsid w:val="0098580B"/>
    <w:rsid w:val="009A4875"/>
    <w:rsid w:val="009B09D2"/>
    <w:rsid w:val="009B190B"/>
    <w:rsid w:val="009B5857"/>
    <w:rsid w:val="009B6D16"/>
    <w:rsid w:val="009C295D"/>
    <w:rsid w:val="009C4565"/>
    <w:rsid w:val="009C56BD"/>
    <w:rsid w:val="009C71E3"/>
    <w:rsid w:val="009D0304"/>
    <w:rsid w:val="009D2C27"/>
    <w:rsid w:val="009D3117"/>
    <w:rsid w:val="009D41BE"/>
    <w:rsid w:val="009E188D"/>
    <w:rsid w:val="009E302D"/>
    <w:rsid w:val="009E7FE3"/>
    <w:rsid w:val="009F0A8E"/>
    <w:rsid w:val="009F2C66"/>
    <w:rsid w:val="00A00AC0"/>
    <w:rsid w:val="00A03F4C"/>
    <w:rsid w:val="00A275D0"/>
    <w:rsid w:val="00A31038"/>
    <w:rsid w:val="00A32305"/>
    <w:rsid w:val="00A34799"/>
    <w:rsid w:val="00A3509A"/>
    <w:rsid w:val="00A41A58"/>
    <w:rsid w:val="00A44FEF"/>
    <w:rsid w:val="00A53392"/>
    <w:rsid w:val="00A54ACD"/>
    <w:rsid w:val="00A61BB6"/>
    <w:rsid w:val="00A627BC"/>
    <w:rsid w:val="00A62C00"/>
    <w:rsid w:val="00A76621"/>
    <w:rsid w:val="00A776A8"/>
    <w:rsid w:val="00A822FC"/>
    <w:rsid w:val="00A91377"/>
    <w:rsid w:val="00A956CC"/>
    <w:rsid w:val="00A959CF"/>
    <w:rsid w:val="00AA1EC7"/>
    <w:rsid w:val="00AA2805"/>
    <w:rsid w:val="00AA3042"/>
    <w:rsid w:val="00AA4D54"/>
    <w:rsid w:val="00AB430D"/>
    <w:rsid w:val="00AB5F9F"/>
    <w:rsid w:val="00AB6BD1"/>
    <w:rsid w:val="00AC4C6F"/>
    <w:rsid w:val="00AE6973"/>
    <w:rsid w:val="00AE7AEE"/>
    <w:rsid w:val="00B075A7"/>
    <w:rsid w:val="00B11EFE"/>
    <w:rsid w:val="00B149C9"/>
    <w:rsid w:val="00B15EAC"/>
    <w:rsid w:val="00B234B5"/>
    <w:rsid w:val="00B25C6E"/>
    <w:rsid w:val="00B45BEB"/>
    <w:rsid w:val="00B6791E"/>
    <w:rsid w:val="00B74AE9"/>
    <w:rsid w:val="00B845F7"/>
    <w:rsid w:val="00B90C74"/>
    <w:rsid w:val="00B953C6"/>
    <w:rsid w:val="00BA4AB8"/>
    <w:rsid w:val="00BA65C1"/>
    <w:rsid w:val="00BB013B"/>
    <w:rsid w:val="00BB4E98"/>
    <w:rsid w:val="00BC1A14"/>
    <w:rsid w:val="00BC5399"/>
    <w:rsid w:val="00BC6351"/>
    <w:rsid w:val="00BD01EE"/>
    <w:rsid w:val="00BD0297"/>
    <w:rsid w:val="00BD3A02"/>
    <w:rsid w:val="00BD41F0"/>
    <w:rsid w:val="00BD4AB0"/>
    <w:rsid w:val="00BD7779"/>
    <w:rsid w:val="00BF6CC5"/>
    <w:rsid w:val="00C014FA"/>
    <w:rsid w:val="00C03811"/>
    <w:rsid w:val="00C03C85"/>
    <w:rsid w:val="00C04AEA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1AA3"/>
    <w:rsid w:val="00C64D6F"/>
    <w:rsid w:val="00C825A4"/>
    <w:rsid w:val="00C92063"/>
    <w:rsid w:val="00C95151"/>
    <w:rsid w:val="00CA4DA8"/>
    <w:rsid w:val="00CB7778"/>
    <w:rsid w:val="00CC02FA"/>
    <w:rsid w:val="00CC24BD"/>
    <w:rsid w:val="00CD3F3A"/>
    <w:rsid w:val="00CD78A0"/>
    <w:rsid w:val="00CE5FD4"/>
    <w:rsid w:val="00D065E4"/>
    <w:rsid w:val="00D1184E"/>
    <w:rsid w:val="00D16826"/>
    <w:rsid w:val="00D24DAC"/>
    <w:rsid w:val="00D42B36"/>
    <w:rsid w:val="00D43B6E"/>
    <w:rsid w:val="00D50F1D"/>
    <w:rsid w:val="00D52736"/>
    <w:rsid w:val="00D54E77"/>
    <w:rsid w:val="00D558D4"/>
    <w:rsid w:val="00D63D65"/>
    <w:rsid w:val="00D65E65"/>
    <w:rsid w:val="00D66A4E"/>
    <w:rsid w:val="00D7066F"/>
    <w:rsid w:val="00D730C4"/>
    <w:rsid w:val="00D85FFC"/>
    <w:rsid w:val="00D87293"/>
    <w:rsid w:val="00D913A5"/>
    <w:rsid w:val="00D91EFD"/>
    <w:rsid w:val="00D92FC6"/>
    <w:rsid w:val="00D937D2"/>
    <w:rsid w:val="00DA61BB"/>
    <w:rsid w:val="00DB2DAE"/>
    <w:rsid w:val="00DB615D"/>
    <w:rsid w:val="00DC272E"/>
    <w:rsid w:val="00DC5C11"/>
    <w:rsid w:val="00DD1501"/>
    <w:rsid w:val="00DE49B4"/>
    <w:rsid w:val="00DF2583"/>
    <w:rsid w:val="00DF5F44"/>
    <w:rsid w:val="00DF79AE"/>
    <w:rsid w:val="00E02856"/>
    <w:rsid w:val="00E04D83"/>
    <w:rsid w:val="00E06A5C"/>
    <w:rsid w:val="00E1535C"/>
    <w:rsid w:val="00E4207D"/>
    <w:rsid w:val="00E422EA"/>
    <w:rsid w:val="00E452B2"/>
    <w:rsid w:val="00E6086B"/>
    <w:rsid w:val="00E670CF"/>
    <w:rsid w:val="00E77391"/>
    <w:rsid w:val="00E82006"/>
    <w:rsid w:val="00E916B7"/>
    <w:rsid w:val="00E9378A"/>
    <w:rsid w:val="00E93AAB"/>
    <w:rsid w:val="00E95BE2"/>
    <w:rsid w:val="00EA52A4"/>
    <w:rsid w:val="00EA5AD1"/>
    <w:rsid w:val="00EC0D75"/>
    <w:rsid w:val="00ED0821"/>
    <w:rsid w:val="00EE61C3"/>
    <w:rsid w:val="00EF69C9"/>
    <w:rsid w:val="00F018D2"/>
    <w:rsid w:val="00F02A93"/>
    <w:rsid w:val="00F036DF"/>
    <w:rsid w:val="00F07818"/>
    <w:rsid w:val="00F22662"/>
    <w:rsid w:val="00F30D14"/>
    <w:rsid w:val="00F31696"/>
    <w:rsid w:val="00F37343"/>
    <w:rsid w:val="00F40681"/>
    <w:rsid w:val="00F5250A"/>
    <w:rsid w:val="00F52D36"/>
    <w:rsid w:val="00F65236"/>
    <w:rsid w:val="00F659A7"/>
    <w:rsid w:val="00F74A43"/>
    <w:rsid w:val="00F7571A"/>
    <w:rsid w:val="00F778ED"/>
    <w:rsid w:val="00F8712F"/>
    <w:rsid w:val="00F876B4"/>
    <w:rsid w:val="00F92922"/>
    <w:rsid w:val="00FA5CDB"/>
    <w:rsid w:val="00FA61EC"/>
    <w:rsid w:val="00FA63FD"/>
    <w:rsid w:val="00FC58E9"/>
    <w:rsid w:val="00FD3E66"/>
    <w:rsid w:val="00FD4D40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2E7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87626B"/>
    <w:rPr>
      <w:rFonts w:cs="Times New Roman"/>
      <w:b/>
      <w:color w:val="106BBE"/>
    </w:rPr>
  </w:style>
  <w:style w:type="paragraph" w:styleId="a8">
    <w:name w:val="header"/>
    <w:basedOn w:val="a"/>
    <w:link w:val="a9"/>
    <w:uiPriority w:val="99"/>
    <w:rsid w:val="00C01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4FA"/>
    <w:rPr>
      <w:sz w:val="28"/>
      <w:szCs w:val="24"/>
    </w:rPr>
  </w:style>
  <w:style w:type="paragraph" w:styleId="aa">
    <w:name w:val="footer"/>
    <w:basedOn w:val="a"/>
    <w:link w:val="ab"/>
    <w:rsid w:val="00C01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14FA"/>
    <w:rPr>
      <w:sz w:val="28"/>
      <w:szCs w:val="24"/>
    </w:rPr>
  </w:style>
  <w:style w:type="paragraph" w:styleId="ac">
    <w:name w:val="No Spacing"/>
    <w:uiPriority w:val="1"/>
    <w:qFormat/>
    <w:rsid w:val="00C92063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8</cp:revision>
  <cp:lastPrinted>2020-06-26T05:08:00Z</cp:lastPrinted>
  <dcterms:created xsi:type="dcterms:W3CDTF">2020-05-25T04:18:00Z</dcterms:created>
  <dcterms:modified xsi:type="dcterms:W3CDTF">2020-06-26T05:09:00Z</dcterms:modified>
</cp:coreProperties>
</file>